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6E" w:rsidRDefault="00893E6E"/>
    <w:p w:rsidR="00CF6E32" w:rsidRDefault="00CF6E32"/>
    <w:p w:rsidR="00CF6E32" w:rsidRDefault="00CF6E32"/>
    <w:p w:rsidR="00FF3757" w:rsidRDefault="00FF3757"/>
    <w:p w:rsidR="00FF3757" w:rsidRDefault="00FF3757"/>
    <w:p w:rsidR="00FF3757" w:rsidRDefault="00FF3757"/>
    <w:p w:rsidR="00D9505A" w:rsidRDefault="00A92E37" w:rsidP="00B9443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Trauma and Stress</w:t>
      </w:r>
    </w:p>
    <w:p w:rsidR="00C75612" w:rsidRPr="00733403" w:rsidRDefault="00C75612" w:rsidP="00B944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3757" w:rsidRPr="00733403" w:rsidRDefault="00A92E37" w:rsidP="00FF37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403">
        <w:rPr>
          <w:rFonts w:ascii="Times New Roman" w:hAnsi="Times New Roman" w:cs="Times New Roman"/>
          <w:sz w:val="24"/>
          <w:szCs w:val="24"/>
        </w:rPr>
        <w:t>Name</w:t>
      </w:r>
    </w:p>
    <w:p w:rsidR="00FF3757" w:rsidRPr="00733403" w:rsidRDefault="00F25FEB" w:rsidP="00FF37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F25FEB" w:rsidRPr="00733403" w:rsidRDefault="00F25FEB" w:rsidP="00F25F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FF3757" w:rsidRPr="00733403" w:rsidRDefault="00F25FEB" w:rsidP="00FF37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FF3757" w:rsidRPr="00733403" w:rsidRDefault="00A92E37" w:rsidP="00FF37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403">
        <w:rPr>
          <w:rFonts w:ascii="Times New Roman" w:hAnsi="Times New Roman" w:cs="Times New Roman"/>
          <w:sz w:val="24"/>
          <w:szCs w:val="24"/>
        </w:rPr>
        <w:t>Date</w:t>
      </w:r>
    </w:p>
    <w:p w:rsidR="00FF3757" w:rsidRDefault="00FF3757"/>
    <w:p w:rsidR="00FF3757" w:rsidRDefault="00FF3757"/>
    <w:p w:rsidR="00FF3757" w:rsidRDefault="00FF3757"/>
    <w:p w:rsidR="00FF3757" w:rsidRDefault="00FF3757"/>
    <w:p w:rsidR="00FF3757" w:rsidRDefault="00FF3757"/>
    <w:p w:rsidR="00FF3757" w:rsidRDefault="00FF3757"/>
    <w:p w:rsidR="00FF3757" w:rsidRDefault="00FF3757"/>
    <w:p w:rsidR="00FF3757" w:rsidRDefault="00FF3757"/>
    <w:p w:rsidR="007A3976" w:rsidRDefault="007A3976" w:rsidP="007A3976">
      <w:pPr>
        <w:spacing w:after="0" w:line="480" w:lineRule="auto"/>
        <w:contextualSpacing/>
      </w:pPr>
    </w:p>
    <w:p w:rsidR="003D7674" w:rsidRDefault="003D76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E6C91" w:rsidRDefault="00A92E37" w:rsidP="007A397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Trauma and Stress</w:t>
      </w:r>
    </w:p>
    <w:p w:rsidR="00ED30A6" w:rsidRPr="004544FC" w:rsidRDefault="00AE385B" w:rsidP="009C011F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Effects of Trauma</w:t>
      </w:r>
    </w:p>
    <w:p w:rsidR="00ED30A6" w:rsidRDefault="00A92E37" w:rsidP="0058440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Trauma is </w:t>
      </w:r>
      <w:r w:rsidR="00DD04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reaction to a disturbing or distressing event</w:t>
      </w:r>
      <w:r w:rsidR="00DD04A3">
        <w:rPr>
          <w:rFonts w:ascii="Times New Roman" w:hAnsi="Times New Roman" w:cs="Times New Roman"/>
          <w:sz w:val="24"/>
          <w:szCs w:val="24"/>
        </w:rPr>
        <w:t xml:space="preserve"> overcoming one’s ability in coping</w:t>
      </w:r>
      <w:r>
        <w:rPr>
          <w:rFonts w:ascii="Times New Roman" w:hAnsi="Times New Roman" w:cs="Times New Roman"/>
          <w:sz w:val="24"/>
          <w:szCs w:val="24"/>
        </w:rPr>
        <w:t xml:space="preserve"> by causing </w:t>
      </w:r>
      <w:r w:rsidR="00DA4188">
        <w:rPr>
          <w:rFonts w:ascii="Times New Roman" w:hAnsi="Times New Roman" w:cs="Times New Roman"/>
          <w:sz w:val="24"/>
          <w:szCs w:val="24"/>
        </w:rPr>
        <w:t>hopelessness</w:t>
      </w:r>
      <w:r w:rsidR="00DD04A3">
        <w:rPr>
          <w:rFonts w:ascii="Times New Roman" w:hAnsi="Times New Roman" w:cs="Times New Roman"/>
          <w:sz w:val="24"/>
          <w:szCs w:val="24"/>
        </w:rPr>
        <w:t xml:space="preserve"> feelings, helplessness, and</w:t>
      </w:r>
      <w:r w:rsidR="00DA4188">
        <w:rPr>
          <w:rFonts w:ascii="Times New Roman" w:hAnsi="Times New Roman" w:cs="Times New Roman"/>
          <w:sz w:val="24"/>
          <w:szCs w:val="24"/>
        </w:rPr>
        <w:t xml:space="preserve"> ability to experience a full range of experiences and emotions.</w:t>
      </w:r>
      <w:r w:rsidR="006E2944">
        <w:rPr>
          <w:rFonts w:ascii="Times New Roman" w:hAnsi="Times New Roman" w:cs="Times New Roman"/>
          <w:sz w:val="24"/>
          <w:szCs w:val="24"/>
        </w:rPr>
        <w:t xml:space="preserve"> The effects of trauma can vary depending on the st</w:t>
      </w:r>
      <w:r w:rsidR="002007E1">
        <w:rPr>
          <w:rFonts w:ascii="Times New Roman" w:hAnsi="Times New Roman" w:cs="Times New Roman"/>
          <w:sz w:val="24"/>
          <w:szCs w:val="24"/>
        </w:rPr>
        <w:t>ressful ordeal. Its effects are</w:t>
      </w:r>
      <w:r w:rsidR="00EB55AA">
        <w:rPr>
          <w:rFonts w:ascii="Times New Roman" w:hAnsi="Times New Roman" w:cs="Times New Roman"/>
          <w:sz w:val="24"/>
          <w:szCs w:val="24"/>
        </w:rPr>
        <w:t xml:space="preserve"> insomnia</w:t>
      </w:r>
      <w:r w:rsidR="006D0B70">
        <w:rPr>
          <w:rFonts w:ascii="Times New Roman" w:hAnsi="Times New Roman" w:cs="Times New Roman"/>
          <w:sz w:val="24"/>
          <w:szCs w:val="24"/>
        </w:rPr>
        <w:t>, depression</w:t>
      </w:r>
      <w:r w:rsidR="00A40EBA">
        <w:rPr>
          <w:rFonts w:ascii="Times New Roman" w:hAnsi="Times New Roman" w:cs="Times New Roman"/>
          <w:sz w:val="24"/>
          <w:szCs w:val="24"/>
        </w:rPr>
        <w:t xml:space="preserve">, </w:t>
      </w:r>
      <w:r w:rsidR="00330514">
        <w:rPr>
          <w:rFonts w:ascii="Times New Roman" w:hAnsi="Times New Roman" w:cs="Times New Roman"/>
          <w:sz w:val="24"/>
          <w:szCs w:val="24"/>
        </w:rPr>
        <w:t xml:space="preserve">substance abuse (Terpou et al., 2019). </w:t>
      </w:r>
      <w:r w:rsidR="00EB55AA">
        <w:rPr>
          <w:rFonts w:ascii="Times New Roman" w:hAnsi="Times New Roman" w:cs="Times New Roman"/>
          <w:sz w:val="24"/>
          <w:szCs w:val="24"/>
        </w:rPr>
        <w:t xml:space="preserve">Due to the traumatic event that took place, most people find it difficult to sleep because </w:t>
      </w:r>
      <w:r w:rsidR="00011BF0">
        <w:rPr>
          <w:rFonts w:ascii="Times New Roman" w:hAnsi="Times New Roman" w:cs="Times New Roman"/>
          <w:sz w:val="24"/>
          <w:szCs w:val="24"/>
        </w:rPr>
        <w:t xml:space="preserve">of fear of reliving the ordeal </w:t>
      </w:r>
      <w:r w:rsidR="00637BF0">
        <w:rPr>
          <w:rFonts w:ascii="Times New Roman" w:hAnsi="Times New Roman" w:cs="Times New Roman"/>
          <w:sz w:val="24"/>
          <w:szCs w:val="24"/>
        </w:rPr>
        <w:t xml:space="preserve">through flashbacks </w:t>
      </w:r>
      <w:r w:rsidR="00011BF0">
        <w:rPr>
          <w:rFonts w:ascii="Times New Roman" w:hAnsi="Times New Roman" w:cs="Times New Roman"/>
          <w:sz w:val="24"/>
          <w:szCs w:val="24"/>
        </w:rPr>
        <w:t xml:space="preserve">or nightmares. </w:t>
      </w:r>
      <w:r w:rsidR="0002540A">
        <w:rPr>
          <w:rFonts w:ascii="Times New Roman" w:hAnsi="Times New Roman" w:cs="Times New Roman"/>
          <w:sz w:val="24"/>
          <w:szCs w:val="24"/>
        </w:rPr>
        <w:t xml:space="preserve">This affects how they relate with people close to </w:t>
      </w:r>
      <w:r w:rsidR="00784B6C">
        <w:rPr>
          <w:rFonts w:ascii="Times New Roman" w:hAnsi="Times New Roman" w:cs="Times New Roman"/>
          <w:sz w:val="24"/>
          <w:szCs w:val="24"/>
        </w:rPr>
        <w:t>them</w:t>
      </w:r>
      <w:r w:rsidR="00EB153E">
        <w:rPr>
          <w:rFonts w:ascii="Times New Roman" w:hAnsi="Times New Roman" w:cs="Times New Roman"/>
          <w:sz w:val="24"/>
          <w:szCs w:val="24"/>
        </w:rPr>
        <w:t xml:space="preserve"> a</w:t>
      </w:r>
      <w:r w:rsidR="009501D2">
        <w:rPr>
          <w:rFonts w:ascii="Times New Roman" w:hAnsi="Times New Roman" w:cs="Times New Roman"/>
          <w:sz w:val="24"/>
          <w:szCs w:val="24"/>
        </w:rPr>
        <w:t xml:space="preserve">s they become irritated easily. Second, </w:t>
      </w:r>
      <w:r w:rsidR="00EB153E">
        <w:rPr>
          <w:rFonts w:ascii="Times New Roman" w:hAnsi="Times New Roman" w:cs="Times New Roman"/>
          <w:sz w:val="24"/>
          <w:szCs w:val="24"/>
        </w:rPr>
        <w:t>they perf</w:t>
      </w:r>
      <w:r w:rsidR="009501D2">
        <w:rPr>
          <w:rFonts w:ascii="Times New Roman" w:hAnsi="Times New Roman" w:cs="Times New Roman"/>
          <w:sz w:val="24"/>
          <w:szCs w:val="24"/>
        </w:rPr>
        <w:t xml:space="preserve">orm poorly at school or work due to lack of </w:t>
      </w:r>
      <w:r w:rsidR="008852AC">
        <w:rPr>
          <w:rFonts w:ascii="Times New Roman" w:hAnsi="Times New Roman" w:cs="Times New Roman"/>
          <w:sz w:val="24"/>
          <w:szCs w:val="24"/>
        </w:rPr>
        <w:t xml:space="preserve">enough </w:t>
      </w:r>
      <w:r w:rsidR="009501D2">
        <w:rPr>
          <w:rFonts w:ascii="Times New Roman" w:hAnsi="Times New Roman" w:cs="Times New Roman"/>
          <w:sz w:val="24"/>
          <w:szCs w:val="24"/>
        </w:rPr>
        <w:t xml:space="preserve">rest. </w:t>
      </w:r>
      <w:r w:rsidR="00F0276E">
        <w:rPr>
          <w:rFonts w:ascii="Times New Roman" w:hAnsi="Times New Roman" w:cs="Times New Roman"/>
          <w:sz w:val="24"/>
          <w:szCs w:val="24"/>
        </w:rPr>
        <w:t>Depression</w:t>
      </w:r>
      <w:r w:rsidR="00B471D2">
        <w:rPr>
          <w:rFonts w:ascii="Times New Roman" w:hAnsi="Times New Roman" w:cs="Times New Roman"/>
          <w:sz w:val="24"/>
          <w:szCs w:val="24"/>
        </w:rPr>
        <w:t xml:space="preserve"> occurs as an effect of a traumatic experience because of feelings of sadness</w:t>
      </w:r>
      <w:r w:rsidR="00234295">
        <w:rPr>
          <w:rFonts w:ascii="Times New Roman" w:hAnsi="Times New Roman" w:cs="Times New Roman"/>
          <w:sz w:val="24"/>
          <w:szCs w:val="24"/>
        </w:rPr>
        <w:t>,</w:t>
      </w:r>
      <w:r w:rsidR="00872424">
        <w:rPr>
          <w:rFonts w:ascii="Times New Roman" w:hAnsi="Times New Roman" w:cs="Times New Roman"/>
          <w:sz w:val="24"/>
          <w:szCs w:val="24"/>
        </w:rPr>
        <w:t xml:space="preserve"> anger</w:t>
      </w:r>
      <w:r w:rsidR="00234295">
        <w:rPr>
          <w:rFonts w:ascii="Times New Roman" w:hAnsi="Times New Roman" w:cs="Times New Roman"/>
          <w:sz w:val="24"/>
          <w:szCs w:val="24"/>
        </w:rPr>
        <w:t>,</w:t>
      </w:r>
      <w:r w:rsidR="006D0B70">
        <w:rPr>
          <w:rFonts w:ascii="Times New Roman" w:hAnsi="Times New Roman" w:cs="Times New Roman"/>
          <w:sz w:val="24"/>
          <w:szCs w:val="24"/>
        </w:rPr>
        <w:t xml:space="preserve"> anxiety,</w:t>
      </w:r>
      <w:r w:rsidR="00234295">
        <w:rPr>
          <w:rFonts w:ascii="Times New Roman" w:hAnsi="Times New Roman" w:cs="Times New Roman"/>
          <w:sz w:val="24"/>
          <w:szCs w:val="24"/>
        </w:rPr>
        <w:t xml:space="preserve"> or loss of interest</w:t>
      </w:r>
      <w:r w:rsidR="00F0276E">
        <w:rPr>
          <w:rFonts w:ascii="Times New Roman" w:hAnsi="Times New Roman" w:cs="Times New Roman"/>
          <w:sz w:val="24"/>
          <w:szCs w:val="24"/>
        </w:rPr>
        <w:t xml:space="preserve"> affecting their ment</w:t>
      </w:r>
      <w:r w:rsidR="008B5907">
        <w:rPr>
          <w:rFonts w:ascii="Times New Roman" w:hAnsi="Times New Roman" w:cs="Times New Roman"/>
          <w:sz w:val="24"/>
          <w:szCs w:val="24"/>
        </w:rPr>
        <w:t>al health. Depressed individuals also experience physical changes such</w:t>
      </w:r>
      <w:r w:rsidR="00AF62F1">
        <w:rPr>
          <w:rFonts w:ascii="Times New Roman" w:hAnsi="Times New Roman" w:cs="Times New Roman"/>
          <w:sz w:val="24"/>
          <w:szCs w:val="24"/>
        </w:rPr>
        <w:t xml:space="preserve"> as weight loss or weight gain, self-harm, and cardiovascular diseases</w:t>
      </w:r>
      <w:r w:rsidR="0075452F">
        <w:rPr>
          <w:rFonts w:ascii="Times New Roman" w:hAnsi="Times New Roman" w:cs="Times New Roman"/>
          <w:sz w:val="24"/>
          <w:szCs w:val="24"/>
        </w:rPr>
        <w:t xml:space="preserve"> (Terpou et al., 2019)</w:t>
      </w:r>
      <w:r w:rsidR="00AF62F1">
        <w:rPr>
          <w:rFonts w:ascii="Times New Roman" w:hAnsi="Times New Roman" w:cs="Times New Roman"/>
          <w:sz w:val="24"/>
          <w:szCs w:val="24"/>
        </w:rPr>
        <w:t>. Due</w:t>
      </w:r>
      <w:r w:rsidR="00FE0690">
        <w:rPr>
          <w:rFonts w:ascii="Times New Roman" w:hAnsi="Times New Roman" w:cs="Times New Roman"/>
          <w:sz w:val="24"/>
          <w:szCs w:val="24"/>
        </w:rPr>
        <w:t xml:space="preserve"> to their inability to cope</w:t>
      </w:r>
      <w:r w:rsidR="00194CC7">
        <w:rPr>
          <w:rFonts w:ascii="Times New Roman" w:hAnsi="Times New Roman" w:cs="Times New Roman"/>
          <w:sz w:val="24"/>
          <w:szCs w:val="24"/>
        </w:rPr>
        <w:t>, people who have experienced a traumatic ordeal start abusing drugs</w:t>
      </w:r>
      <w:r w:rsidR="00A826BD">
        <w:rPr>
          <w:rFonts w:ascii="Times New Roman" w:hAnsi="Times New Roman" w:cs="Times New Roman"/>
          <w:sz w:val="24"/>
          <w:szCs w:val="24"/>
        </w:rPr>
        <w:t xml:space="preserve"> such as alcohol and cigarettes</w:t>
      </w:r>
      <w:r w:rsidR="00194CC7">
        <w:rPr>
          <w:rFonts w:ascii="Times New Roman" w:hAnsi="Times New Roman" w:cs="Times New Roman"/>
          <w:sz w:val="24"/>
          <w:szCs w:val="24"/>
        </w:rPr>
        <w:t xml:space="preserve"> to get rid of the </w:t>
      </w:r>
      <w:r w:rsidR="00A826BD">
        <w:rPr>
          <w:rFonts w:ascii="Times New Roman" w:hAnsi="Times New Roman" w:cs="Times New Roman"/>
          <w:sz w:val="24"/>
          <w:szCs w:val="24"/>
        </w:rPr>
        <w:t xml:space="preserve">feelings of pain or sadness. </w:t>
      </w:r>
      <w:r w:rsidR="00FE0690">
        <w:rPr>
          <w:rFonts w:ascii="Times New Roman" w:hAnsi="Times New Roman" w:cs="Times New Roman"/>
          <w:sz w:val="24"/>
          <w:szCs w:val="24"/>
        </w:rPr>
        <w:t>This ends up damaging their overall health due to the dependence on these substances</w:t>
      </w:r>
      <w:r w:rsidR="006B4E3E">
        <w:rPr>
          <w:rFonts w:ascii="Times New Roman" w:hAnsi="Times New Roman" w:cs="Times New Roman"/>
          <w:sz w:val="24"/>
          <w:szCs w:val="24"/>
        </w:rPr>
        <w:t>.</w:t>
      </w:r>
    </w:p>
    <w:p w:rsidR="00B93006" w:rsidRPr="004544FC" w:rsidRDefault="00A92E37" w:rsidP="009C011F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4FC">
        <w:rPr>
          <w:rFonts w:ascii="Times New Roman" w:hAnsi="Times New Roman" w:cs="Times New Roman"/>
          <w:b/>
          <w:sz w:val="24"/>
          <w:szCs w:val="24"/>
        </w:rPr>
        <w:t xml:space="preserve">Epigenetics </w:t>
      </w:r>
      <w:r w:rsidR="004544FC">
        <w:rPr>
          <w:rFonts w:ascii="Times New Roman" w:hAnsi="Times New Roman" w:cs="Times New Roman"/>
          <w:b/>
          <w:sz w:val="24"/>
          <w:szCs w:val="24"/>
        </w:rPr>
        <w:t>and how Stress Plays a Role i</w:t>
      </w:r>
      <w:r w:rsidR="00D51E2C" w:rsidRPr="004544FC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4544FC">
        <w:rPr>
          <w:rFonts w:ascii="Times New Roman" w:hAnsi="Times New Roman" w:cs="Times New Roman"/>
          <w:b/>
          <w:sz w:val="24"/>
          <w:szCs w:val="24"/>
        </w:rPr>
        <w:t>I</w:t>
      </w:r>
      <w:r w:rsidR="00D51E2C" w:rsidRPr="004544FC">
        <w:rPr>
          <w:rFonts w:ascii="Times New Roman" w:hAnsi="Times New Roman" w:cs="Times New Roman"/>
          <w:b/>
          <w:sz w:val="24"/>
          <w:szCs w:val="24"/>
        </w:rPr>
        <w:t>t</w:t>
      </w:r>
    </w:p>
    <w:p w:rsidR="00A826BD" w:rsidRDefault="00A92E37" w:rsidP="0058440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Epigenetics examines how one'</w:t>
      </w:r>
      <w:r w:rsidR="0019033B">
        <w:rPr>
          <w:rFonts w:ascii="Times New Roman" w:hAnsi="Times New Roman" w:cs="Times New Roman"/>
          <w:sz w:val="24"/>
          <w:szCs w:val="24"/>
        </w:rPr>
        <w:t>s environment and behavior can bring about changes that affect how their genes work</w:t>
      </w:r>
      <w:r w:rsidR="00942E4D">
        <w:rPr>
          <w:rFonts w:ascii="Times New Roman" w:hAnsi="Times New Roman" w:cs="Times New Roman"/>
          <w:sz w:val="24"/>
          <w:szCs w:val="24"/>
        </w:rPr>
        <w:t xml:space="preserve"> (O'Donnell </w:t>
      </w:r>
      <w:r w:rsidR="00942E4D" w:rsidRPr="00A359B1">
        <w:rPr>
          <w:rFonts w:ascii="Times New Roman" w:hAnsi="Times New Roman" w:cs="Times New Roman"/>
          <w:sz w:val="24"/>
          <w:szCs w:val="24"/>
        </w:rPr>
        <w:t xml:space="preserve">&amp; </w:t>
      </w:r>
      <w:r w:rsidR="00942E4D">
        <w:rPr>
          <w:rFonts w:ascii="Times New Roman" w:hAnsi="Times New Roman" w:cs="Times New Roman"/>
          <w:sz w:val="24"/>
          <w:szCs w:val="24"/>
        </w:rPr>
        <w:t xml:space="preserve">Meaney, </w:t>
      </w:r>
      <w:r w:rsidR="00942E4D" w:rsidRPr="00A359B1">
        <w:rPr>
          <w:rFonts w:ascii="Times New Roman" w:hAnsi="Times New Roman" w:cs="Times New Roman"/>
          <w:sz w:val="24"/>
          <w:szCs w:val="24"/>
        </w:rPr>
        <w:t>2020)</w:t>
      </w:r>
      <w:r w:rsidR="0019033B">
        <w:rPr>
          <w:rFonts w:ascii="Times New Roman" w:hAnsi="Times New Roman" w:cs="Times New Roman"/>
          <w:sz w:val="24"/>
          <w:szCs w:val="24"/>
        </w:rPr>
        <w:t xml:space="preserve">. </w:t>
      </w:r>
      <w:r w:rsidR="004B74F3">
        <w:rPr>
          <w:rFonts w:ascii="Times New Roman" w:hAnsi="Times New Roman" w:cs="Times New Roman"/>
          <w:sz w:val="24"/>
          <w:szCs w:val="24"/>
        </w:rPr>
        <w:t xml:space="preserve">The epigenetic changes are reversible compared to genetic changes, and they do not change one's DNA sequence. </w:t>
      </w:r>
      <w:r w:rsidR="00155B60">
        <w:rPr>
          <w:rFonts w:ascii="Times New Roman" w:hAnsi="Times New Roman" w:cs="Times New Roman"/>
          <w:sz w:val="24"/>
          <w:szCs w:val="24"/>
        </w:rPr>
        <w:t xml:space="preserve">However, they can change how one’s body reads </w:t>
      </w:r>
      <w:r w:rsidR="00504E20">
        <w:rPr>
          <w:rFonts w:ascii="Times New Roman" w:hAnsi="Times New Roman" w:cs="Times New Roman"/>
          <w:sz w:val="24"/>
          <w:szCs w:val="24"/>
        </w:rPr>
        <w:t xml:space="preserve">their DNA sequence. </w:t>
      </w:r>
      <w:r w:rsidR="00CD7DDF">
        <w:rPr>
          <w:rFonts w:ascii="Times New Roman" w:hAnsi="Times New Roman" w:cs="Times New Roman"/>
          <w:sz w:val="24"/>
          <w:szCs w:val="24"/>
        </w:rPr>
        <w:t>The epigenetic changes begin when one is born, and these cha</w:t>
      </w:r>
      <w:r w:rsidR="007B2408">
        <w:rPr>
          <w:rFonts w:ascii="Times New Roman" w:hAnsi="Times New Roman" w:cs="Times New Roman"/>
          <w:sz w:val="24"/>
          <w:szCs w:val="24"/>
        </w:rPr>
        <w:t>nges help determine cell functions</w:t>
      </w:r>
      <w:r w:rsidR="006A6A07">
        <w:rPr>
          <w:rFonts w:ascii="Times New Roman" w:hAnsi="Times New Roman" w:cs="Times New Roman"/>
          <w:sz w:val="24"/>
          <w:szCs w:val="24"/>
        </w:rPr>
        <w:t xml:space="preserve"> as they grow</w:t>
      </w:r>
      <w:r w:rsidR="007B2408">
        <w:rPr>
          <w:rFonts w:ascii="Times New Roman" w:hAnsi="Times New Roman" w:cs="Times New Roman"/>
          <w:sz w:val="24"/>
          <w:szCs w:val="24"/>
        </w:rPr>
        <w:t xml:space="preserve">. For instance, it determines </w:t>
      </w:r>
      <w:r w:rsidR="007B2408">
        <w:rPr>
          <w:rFonts w:ascii="Times New Roman" w:hAnsi="Times New Roman" w:cs="Times New Roman"/>
          <w:sz w:val="24"/>
          <w:szCs w:val="24"/>
        </w:rPr>
        <w:lastRenderedPageBreak/>
        <w:t xml:space="preserve">whether a cell can become a nerve cell or a heart cell. </w:t>
      </w:r>
      <w:r w:rsidR="006A6A07">
        <w:rPr>
          <w:rFonts w:ascii="Times New Roman" w:hAnsi="Times New Roman" w:cs="Times New Roman"/>
          <w:sz w:val="24"/>
          <w:szCs w:val="24"/>
        </w:rPr>
        <w:t>The</w:t>
      </w:r>
      <w:r w:rsidR="008402A8">
        <w:rPr>
          <w:rFonts w:ascii="Times New Roman" w:hAnsi="Times New Roman" w:cs="Times New Roman"/>
          <w:sz w:val="24"/>
          <w:szCs w:val="24"/>
        </w:rPr>
        <w:t xml:space="preserve"> type</w:t>
      </w:r>
      <w:r w:rsidR="006A6A07">
        <w:rPr>
          <w:rFonts w:ascii="Times New Roman" w:hAnsi="Times New Roman" w:cs="Times New Roman"/>
          <w:sz w:val="24"/>
          <w:szCs w:val="24"/>
        </w:rPr>
        <w:t xml:space="preserve">s of epigenetic changes are </w:t>
      </w:r>
      <w:r w:rsidR="008402A8">
        <w:rPr>
          <w:rFonts w:ascii="Times New Roman" w:hAnsi="Times New Roman" w:cs="Times New Roman"/>
          <w:sz w:val="24"/>
          <w:szCs w:val="24"/>
        </w:rPr>
        <w:t xml:space="preserve">histone modification, non-coding RNA, and DNA </w:t>
      </w:r>
      <w:r w:rsidR="00D1036D">
        <w:rPr>
          <w:rFonts w:ascii="Times New Roman" w:hAnsi="Times New Roman" w:cs="Times New Roman"/>
          <w:sz w:val="24"/>
          <w:szCs w:val="24"/>
        </w:rPr>
        <w:t>m</w:t>
      </w:r>
      <w:r w:rsidR="008402A8">
        <w:rPr>
          <w:rFonts w:ascii="Times New Roman" w:hAnsi="Times New Roman" w:cs="Times New Roman"/>
          <w:sz w:val="24"/>
          <w:szCs w:val="24"/>
        </w:rPr>
        <w:t>eth</w:t>
      </w:r>
      <w:r w:rsidR="000229F2">
        <w:rPr>
          <w:rFonts w:ascii="Times New Roman" w:hAnsi="Times New Roman" w:cs="Times New Roman"/>
          <w:sz w:val="24"/>
          <w:szCs w:val="24"/>
        </w:rPr>
        <w:t xml:space="preserve">ylation. </w:t>
      </w:r>
    </w:p>
    <w:p w:rsidR="00954646" w:rsidRDefault="00A92E37" w:rsidP="0058440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 is a feeling of physical or emotional tension, causing one to feel nervous or frustrated since it is the body's reaction to a demanding situation.</w:t>
      </w:r>
      <w:r w:rsidR="00806FCB">
        <w:rPr>
          <w:rFonts w:ascii="Times New Roman" w:hAnsi="Times New Roman" w:cs="Times New Roman"/>
          <w:sz w:val="24"/>
          <w:szCs w:val="24"/>
        </w:rPr>
        <w:t xml:space="preserve"> Stress causes DNA changes in the brain that may result </w:t>
      </w:r>
      <w:r w:rsidR="00197F4D">
        <w:rPr>
          <w:rFonts w:ascii="Times New Roman" w:hAnsi="Times New Roman" w:cs="Times New Roman"/>
          <w:sz w:val="24"/>
          <w:szCs w:val="24"/>
        </w:rPr>
        <w:t xml:space="preserve">in neurological and heart issues (Harvard Medical School, </w:t>
      </w:r>
      <w:r w:rsidR="00197F4D" w:rsidRPr="00A2443C">
        <w:rPr>
          <w:rFonts w:ascii="Times New Roman" w:hAnsi="Times New Roman" w:cs="Times New Roman"/>
          <w:sz w:val="24"/>
          <w:szCs w:val="24"/>
        </w:rPr>
        <w:t>2017</w:t>
      </w:r>
      <w:r w:rsidR="00197F4D">
        <w:rPr>
          <w:rFonts w:ascii="Times New Roman" w:hAnsi="Times New Roman" w:cs="Times New Roman"/>
          <w:sz w:val="24"/>
          <w:szCs w:val="24"/>
        </w:rPr>
        <w:t>)</w:t>
      </w:r>
      <w:r w:rsidR="00806FCB">
        <w:rPr>
          <w:rFonts w:ascii="Times New Roman" w:hAnsi="Times New Roman" w:cs="Times New Roman"/>
          <w:sz w:val="24"/>
          <w:szCs w:val="24"/>
        </w:rPr>
        <w:t xml:space="preserve">. In relation to epigenetics, stress </w:t>
      </w:r>
      <w:r w:rsidR="00A450B5">
        <w:rPr>
          <w:rFonts w:ascii="Times New Roman" w:hAnsi="Times New Roman" w:cs="Times New Roman"/>
          <w:sz w:val="24"/>
          <w:szCs w:val="24"/>
        </w:rPr>
        <w:t xml:space="preserve">forces </w:t>
      </w:r>
      <w:r w:rsidR="00D1036D">
        <w:rPr>
          <w:rFonts w:ascii="Times New Roman" w:hAnsi="Times New Roman" w:cs="Times New Roman"/>
          <w:sz w:val="24"/>
          <w:szCs w:val="24"/>
        </w:rPr>
        <w:t>DNA methylation and histone modification</w:t>
      </w:r>
      <w:r w:rsidR="00BE2F10">
        <w:rPr>
          <w:rFonts w:ascii="Times New Roman" w:hAnsi="Times New Roman" w:cs="Times New Roman"/>
          <w:sz w:val="24"/>
          <w:szCs w:val="24"/>
        </w:rPr>
        <w:t xml:space="preserve"> by turning genes </w:t>
      </w:r>
      <w:r w:rsidR="00A450B5">
        <w:rPr>
          <w:rFonts w:ascii="Times New Roman" w:hAnsi="Times New Roman" w:cs="Times New Roman"/>
          <w:sz w:val="24"/>
          <w:szCs w:val="24"/>
        </w:rPr>
        <w:t xml:space="preserve">off or on. </w:t>
      </w:r>
      <w:r w:rsidR="00BE2F10">
        <w:rPr>
          <w:rFonts w:ascii="Times New Roman" w:hAnsi="Times New Roman" w:cs="Times New Roman"/>
          <w:sz w:val="24"/>
          <w:szCs w:val="24"/>
        </w:rPr>
        <w:t xml:space="preserve">For instance, a recent study by Yao and colleagues found out that </w:t>
      </w:r>
      <w:r w:rsidR="000E6F5D">
        <w:rPr>
          <w:rFonts w:ascii="Times New Roman" w:hAnsi="Times New Roman" w:cs="Times New Roman"/>
          <w:sz w:val="24"/>
          <w:szCs w:val="24"/>
        </w:rPr>
        <w:t xml:space="preserve">a new DNA modification known as </w:t>
      </w:r>
      <w:r w:rsidR="00BE2F10">
        <w:rPr>
          <w:rFonts w:ascii="Times New Roman" w:hAnsi="Times New Roman" w:cs="Times New Roman"/>
          <w:sz w:val="24"/>
          <w:szCs w:val="24"/>
        </w:rPr>
        <w:t>N6-methyladenine</w:t>
      </w:r>
      <w:r w:rsidR="000E6F5D">
        <w:rPr>
          <w:rFonts w:ascii="Times New Roman" w:hAnsi="Times New Roman" w:cs="Times New Roman"/>
          <w:sz w:val="24"/>
          <w:szCs w:val="24"/>
        </w:rPr>
        <w:t xml:space="preserve"> increases when stress levels are high</w:t>
      </w:r>
      <w:r w:rsidR="000B22D2">
        <w:rPr>
          <w:rFonts w:ascii="Times New Roman" w:hAnsi="Times New Roman" w:cs="Times New Roman"/>
          <w:sz w:val="24"/>
          <w:szCs w:val="24"/>
        </w:rPr>
        <w:t xml:space="preserve"> (</w:t>
      </w:r>
      <w:r w:rsidR="004544FC">
        <w:rPr>
          <w:rFonts w:ascii="Times New Roman" w:hAnsi="Times New Roman" w:cs="Times New Roman"/>
          <w:sz w:val="24"/>
          <w:szCs w:val="24"/>
        </w:rPr>
        <w:t xml:space="preserve">Yao et al., </w:t>
      </w:r>
      <w:r w:rsidR="000B22D2" w:rsidRPr="000526AE">
        <w:rPr>
          <w:rFonts w:ascii="Times New Roman" w:hAnsi="Times New Roman" w:cs="Times New Roman"/>
          <w:sz w:val="24"/>
          <w:szCs w:val="24"/>
        </w:rPr>
        <w:t>2017)</w:t>
      </w:r>
      <w:r w:rsidR="000E6F5D">
        <w:rPr>
          <w:rFonts w:ascii="Times New Roman" w:hAnsi="Times New Roman" w:cs="Times New Roman"/>
          <w:sz w:val="24"/>
          <w:szCs w:val="24"/>
        </w:rPr>
        <w:t xml:space="preserve">. </w:t>
      </w:r>
      <w:r w:rsidR="004D7911">
        <w:rPr>
          <w:rFonts w:ascii="Times New Roman" w:hAnsi="Times New Roman" w:cs="Times New Roman"/>
          <w:sz w:val="24"/>
          <w:szCs w:val="24"/>
        </w:rPr>
        <w:t xml:space="preserve">This is because gene sequence </w:t>
      </w:r>
      <w:r w:rsidR="004D3E0A">
        <w:rPr>
          <w:rFonts w:ascii="Times New Roman" w:hAnsi="Times New Roman" w:cs="Times New Roman"/>
          <w:sz w:val="24"/>
          <w:szCs w:val="24"/>
        </w:rPr>
        <w:t xml:space="preserve">always </w:t>
      </w:r>
      <w:r w:rsidR="004D7911">
        <w:rPr>
          <w:rFonts w:ascii="Times New Roman" w:hAnsi="Times New Roman" w:cs="Times New Roman"/>
          <w:sz w:val="24"/>
          <w:szCs w:val="24"/>
        </w:rPr>
        <w:t xml:space="preserve">remains normal </w:t>
      </w:r>
      <w:r w:rsidR="004D3E0A">
        <w:rPr>
          <w:rFonts w:ascii="Times New Roman" w:hAnsi="Times New Roman" w:cs="Times New Roman"/>
          <w:sz w:val="24"/>
          <w:szCs w:val="24"/>
        </w:rPr>
        <w:t>ones’ entire</w:t>
      </w:r>
      <w:r w:rsidR="004D7911">
        <w:rPr>
          <w:rFonts w:ascii="Times New Roman" w:hAnsi="Times New Roman" w:cs="Times New Roman"/>
          <w:sz w:val="24"/>
          <w:szCs w:val="24"/>
        </w:rPr>
        <w:t xml:space="preserve"> life unless ex</w:t>
      </w:r>
      <w:r w:rsidR="00A35B3F">
        <w:rPr>
          <w:rFonts w:ascii="Times New Roman" w:hAnsi="Times New Roman" w:cs="Times New Roman"/>
          <w:sz w:val="24"/>
          <w:szCs w:val="24"/>
        </w:rPr>
        <w:t xml:space="preserve">posed to environmental factors that cause stress, </w:t>
      </w:r>
      <w:r w:rsidR="004D3E0A">
        <w:rPr>
          <w:rFonts w:ascii="Times New Roman" w:hAnsi="Times New Roman" w:cs="Times New Roman"/>
          <w:sz w:val="24"/>
          <w:szCs w:val="24"/>
        </w:rPr>
        <w:t>like</w:t>
      </w:r>
      <w:r w:rsidR="00A35B3F">
        <w:rPr>
          <w:rFonts w:ascii="Times New Roman" w:hAnsi="Times New Roman" w:cs="Times New Roman"/>
          <w:sz w:val="24"/>
          <w:szCs w:val="24"/>
        </w:rPr>
        <w:t xml:space="preserve"> hormonal imbalance or a traumatic experience. This causes </w:t>
      </w:r>
      <w:r w:rsidR="000952AE">
        <w:rPr>
          <w:rFonts w:ascii="Times New Roman" w:hAnsi="Times New Roman" w:cs="Times New Roman"/>
          <w:sz w:val="24"/>
          <w:szCs w:val="24"/>
        </w:rPr>
        <w:t>the</w:t>
      </w:r>
      <w:r w:rsidR="00A35B3F">
        <w:rPr>
          <w:rFonts w:ascii="Times New Roman" w:hAnsi="Times New Roman" w:cs="Times New Roman"/>
          <w:sz w:val="24"/>
          <w:szCs w:val="24"/>
        </w:rPr>
        <w:t xml:space="preserve"> DNA </w:t>
      </w:r>
      <w:r w:rsidR="004D3E0A">
        <w:rPr>
          <w:rFonts w:ascii="Times New Roman" w:hAnsi="Times New Roman" w:cs="Times New Roman"/>
          <w:sz w:val="24"/>
          <w:szCs w:val="24"/>
        </w:rPr>
        <w:t>comprised of</w:t>
      </w:r>
      <w:r w:rsidR="00A35B3F">
        <w:rPr>
          <w:rFonts w:ascii="Times New Roman" w:hAnsi="Times New Roman" w:cs="Times New Roman"/>
          <w:sz w:val="24"/>
          <w:szCs w:val="24"/>
        </w:rPr>
        <w:t xml:space="preserve"> a certain gene </w:t>
      </w:r>
      <w:r w:rsidR="004D3E0A">
        <w:rPr>
          <w:rFonts w:ascii="Times New Roman" w:hAnsi="Times New Roman" w:cs="Times New Roman"/>
          <w:sz w:val="24"/>
          <w:szCs w:val="24"/>
        </w:rPr>
        <w:t>getting</w:t>
      </w:r>
      <w:r w:rsidR="00A35B3F">
        <w:rPr>
          <w:rFonts w:ascii="Times New Roman" w:hAnsi="Times New Roman" w:cs="Times New Roman"/>
          <w:sz w:val="24"/>
          <w:szCs w:val="24"/>
        </w:rPr>
        <w:t xml:space="preserve"> exposed for a shorter or longer period, </w:t>
      </w:r>
      <w:r w:rsidR="004D3E0A">
        <w:rPr>
          <w:rFonts w:ascii="Times New Roman" w:hAnsi="Times New Roman" w:cs="Times New Roman"/>
          <w:sz w:val="24"/>
          <w:szCs w:val="24"/>
        </w:rPr>
        <w:t>which turns this particular</w:t>
      </w:r>
      <w:r w:rsidR="0014670A">
        <w:rPr>
          <w:rFonts w:ascii="Times New Roman" w:hAnsi="Times New Roman" w:cs="Times New Roman"/>
          <w:sz w:val="24"/>
          <w:szCs w:val="24"/>
        </w:rPr>
        <w:t xml:space="preserve"> gene off or on, giving room for protein production changes. </w:t>
      </w:r>
      <w:r w:rsidR="000952AE">
        <w:rPr>
          <w:rFonts w:ascii="Times New Roman" w:hAnsi="Times New Roman" w:cs="Times New Roman"/>
          <w:sz w:val="24"/>
          <w:szCs w:val="24"/>
        </w:rPr>
        <w:t xml:space="preserve">The protein production change affects the behavioral and psychological </w:t>
      </w:r>
      <w:r w:rsidR="00C91064">
        <w:rPr>
          <w:rFonts w:ascii="Times New Roman" w:hAnsi="Times New Roman" w:cs="Times New Roman"/>
          <w:sz w:val="24"/>
          <w:szCs w:val="24"/>
        </w:rPr>
        <w:t xml:space="preserve">traits, which are passed from one cell to another. These cells then multiply </w:t>
      </w:r>
      <w:r w:rsidR="004D3E0A">
        <w:rPr>
          <w:rFonts w:ascii="Times New Roman" w:hAnsi="Times New Roman" w:cs="Times New Roman"/>
          <w:sz w:val="24"/>
          <w:szCs w:val="24"/>
        </w:rPr>
        <w:t>in</w:t>
      </w:r>
      <w:r w:rsidR="00C91064">
        <w:rPr>
          <w:rFonts w:ascii="Times New Roman" w:hAnsi="Times New Roman" w:cs="Times New Roman"/>
          <w:sz w:val="24"/>
          <w:szCs w:val="24"/>
        </w:rPr>
        <w:t xml:space="preserve"> an individual </w:t>
      </w:r>
      <w:r w:rsidR="004D3E0A">
        <w:rPr>
          <w:rFonts w:ascii="Times New Roman" w:hAnsi="Times New Roman" w:cs="Times New Roman"/>
          <w:sz w:val="24"/>
          <w:szCs w:val="24"/>
        </w:rPr>
        <w:t>at the same time is passable</w:t>
      </w:r>
      <w:r w:rsidR="001B0C9A">
        <w:rPr>
          <w:rFonts w:ascii="Times New Roman" w:hAnsi="Times New Roman" w:cs="Times New Roman"/>
          <w:sz w:val="24"/>
          <w:szCs w:val="24"/>
        </w:rPr>
        <w:t xml:space="preserve"> to children. </w:t>
      </w:r>
    </w:p>
    <w:p w:rsidR="00D51E2C" w:rsidRPr="004544FC" w:rsidRDefault="00A92E37" w:rsidP="00DE6C9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4FC">
        <w:rPr>
          <w:rFonts w:ascii="Times New Roman" w:hAnsi="Times New Roman" w:cs="Times New Roman"/>
          <w:b/>
          <w:sz w:val="24"/>
          <w:szCs w:val="24"/>
        </w:rPr>
        <w:t xml:space="preserve">An Event in </w:t>
      </w:r>
      <w:r w:rsidR="009C011F" w:rsidRPr="004544FC">
        <w:rPr>
          <w:rFonts w:ascii="Times New Roman" w:hAnsi="Times New Roman" w:cs="Times New Roman"/>
          <w:b/>
          <w:sz w:val="24"/>
          <w:szCs w:val="24"/>
        </w:rPr>
        <w:t>History</w:t>
      </w:r>
      <w:r w:rsidR="0049515E" w:rsidRPr="004544FC">
        <w:rPr>
          <w:rFonts w:ascii="Times New Roman" w:hAnsi="Times New Roman" w:cs="Times New Roman"/>
          <w:b/>
          <w:sz w:val="24"/>
          <w:szCs w:val="24"/>
        </w:rPr>
        <w:t xml:space="preserve"> and its Effect on the Next Generation</w:t>
      </w:r>
    </w:p>
    <w:p w:rsidR="0049515E" w:rsidRDefault="00A92E37" w:rsidP="0050605B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2001, on the 11</w:t>
      </w:r>
      <w:r w:rsidRPr="00E461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September, the United States was attacked by 19 militants of the Al-Qaida group</w:t>
      </w:r>
      <w:r w:rsidR="00E867CB">
        <w:rPr>
          <w:rFonts w:ascii="Times New Roman" w:hAnsi="Times New Roman" w:cs="Times New Roman"/>
          <w:sz w:val="24"/>
          <w:szCs w:val="24"/>
        </w:rPr>
        <w:t xml:space="preserve">. The Al-Qaida was a group of extremist Islamic individuals whose leader was the late Osama Bin Laden. The Al-Qaida group hijacked </w:t>
      </w:r>
      <w:r w:rsidR="005741F6">
        <w:rPr>
          <w:rFonts w:ascii="Times New Roman" w:hAnsi="Times New Roman" w:cs="Times New Roman"/>
          <w:sz w:val="24"/>
          <w:szCs w:val="24"/>
        </w:rPr>
        <w:t xml:space="preserve">four </w:t>
      </w:r>
      <w:r w:rsidR="00C824B5">
        <w:rPr>
          <w:rFonts w:ascii="Times New Roman" w:hAnsi="Times New Roman" w:cs="Times New Roman"/>
          <w:sz w:val="24"/>
          <w:szCs w:val="24"/>
        </w:rPr>
        <w:t>airplanes by conducting suicide bombing attacks</w:t>
      </w:r>
      <w:r w:rsidR="002C292F">
        <w:rPr>
          <w:rFonts w:ascii="Times New Roman" w:hAnsi="Times New Roman" w:cs="Times New Roman"/>
          <w:sz w:val="24"/>
          <w:szCs w:val="24"/>
        </w:rPr>
        <w:t xml:space="preserve"> (History.com Editors, 2</w:t>
      </w:r>
      <w:r w:rsidR="002C292F" w:rsidRPr="004F19D6">
        <w:rPr>
          <w:rFonts w:ascii="Times New Roman" w:hAnsi="Times New Roman" w:cs="Times New Roman"/>
          <w:sz w:val="24"/>
          <w:szCs w:val="24"/>
        </w:rPr>
        <w:t>018</w:t>
      </w:r>
      <w:r w:rsidR="002C292F">
        <w:rPr>
          <w:rFonts w:ascii="Times New Roman" w:hAnsi="Times New Roman" w:cs="Times New Roman"/>
          <w:sz w:val="24"/>
          <w:szCs w:val="24"/>
        </w:rPr>
        <w:t>)</w:t>
      </w:r>
      <w:r w:rsidR="00C824B5">
        <w:rPr>
          <w:rFonts w:ascii="Times New Roman" w:hAnsi="Times New Roman" w:cs="Times New Roman"/>
          <w:sz w:val="24"/>
          <w:szCs w:val="24"/>
        </w:rPr>
        <w:t xml:space="preserve">. </w:t>
      </w:r>
      <w:r w:rsidR="003D7674">
        <w:rPr>
          <w:rFonts w:ascii="Times New Roman" w:hAnsi="Times New Roman" w:cs="Times New Roman"/>
          <w:sz w:val="24"/>
          <w:szCs w:val="24"/>
        </w:rPr>
        <w:t>Surprisingly, t</w:t>
      </w:r>
      <w:r w:rsidR="00C824B5">
        <w:rPr>
          <w:rFonts w:ascii="Times New Roman" w:hAnsi="Times New Roman" w:cs="Times New Roman"/>
          <w:sz w:val="24"/>
          <w:szCs w:val="24"/>
        </w:rPr>
        <w:t xml:space="preserve">wo airplanes were flown </w:t>
      </w:r>
      <w:r w:rsidR="00760993">
        <w:rPr>
          <w:rFonts w:ascii="Times New Roman" w:hAnsi="Times New Roman" w:cs="Times New Roman"/>
          <w:sz w:val="24"/>
          <w:szCs w:val="24"/>
        </w:rPr>
        <w:t xml:space="preserve">in New York into </w:t>
      </w:r>
      <w:r w:rsidR="00C824B5">
        <w:rPr>
          <w:rFonts w:ascii="Times New Roman" w:hAnsi="Times New Roman" w:cs="Times New Roman"/>
          <w:sz w:val="24"/>
          <w:szCs w:val="24"/>
        </w:rPr>
        <w:t>twin towers</w:t>
      </w:r>
      <w:r w:rsidR="00760993">
        <w:rPr>
          <w:rFonts w:ascii="Times New Roman" w:hAnsi="Times New Roman" w:cs="Times New Roman"/>
          <w:sz w:val="24"/>
          <w:szCs w:val="24"/>
        </w:rPr>
        <w:t xml:space="preserve"> of World Trade Center. </w:t>
      </w:r>
      <w:r w:rsidR="0095384F">
        <w:rPr>
          <w:rFonts w:ascii="Times New Roman" w:hAnsi="Times New Roman" w:cs="Times New Roman"/>
          <w:sz w:val="24"/>
          <w:szCs w:val="24"/>
        </w:rPr>
        <w:t>This killed hundreds of peo</w:t>
      </w:r>
      <w:r w:rsidR="007A16AE">
        <w:rPr>
          <w:rFonts w:ascii="Times New Roman" w:hAnsi="Times New Roman" w:cs="Times New Roman"/>
          <w:sz w:val="24"/>
          <w:szCs w:val="24"/>
        </w:rPr>
        <w:t xml:space="preserve">ple and trapping thousands of people due to the crashing impact. </w:t>
      </w:r>
      <w:r w:rsidR="00760993">
        <w:rPr>
          <w:rFonts w:ascii="Times New Roman" w:hAnsi="Times New Roman" w:cs="Times New Roman"/>
          <w:sz w:val="24"/>
          <w:szCs w:val="24"/>
        </w:rPr>
        <w:t>The third airplane was dir</w:t>
      </w:r>
      <w:r w:rsidR="000344AA">
        <w:rPr>
          <w:rFonts w:ascii="Times New Roman" w:hAnsi="Times New Roman" w:cs="Times New Roman"/>
          <w:sz w:val="24"/>
          <w:szCs w:val="24"/>
        </w:rPr>
        <w:t>ected towards Washington D.C at the same time</w:t>
      </w:r>
      <w:r w:rsidR="00760993">
        <w:rPr>
          <w:rFonts w:ascii="Times New Roman" w:hAnsi="Times New Roman" w:cs="Times New Roman"/>
          <w:sz w:val="24"/>
          <w:szCs w:val="24"/>
        </w:rPr>
        <w:t xml:space="preserve"> hit</w:t>
      </w:r>
      <w:r w:rsidR="000344AA">
        <w:rPr>
          <w:rFonts w:ascii="Times New Roman" w:hAnsi="Times New Roman" w:cs="Times New Roman"/>
          <w:sz w:val="24"/>
          <w:szCs w:val="24"/>
        </w:rPr>
        <w:t>ting</w:t>
      </w:r>
      <w:r w:rsidR="00760993">
        <w:rPr>
          <w:rFonts w:ascii="Times New Roman" w:hAnsi="Times New Roman" w:cs="Times New Roman"/>
          <w:sz w:val="24"/>
          <w:szCs w:val="24"/>
        </w:rPr>
        <w:t xml:space="preserve"> the pentagon wh</w:t>
      </w:r>
      <w:r w:rsidR="000344AA">
        <w:rPr>
          <w:rFonts w:ascii="Times New Roman" w:hAnsi="Times New Roman" w:cs="Times New Roman"/>
          <w:sz w:val="24"/>
          <w:szCs w:val="24"/>
        </w:rPr>
        <w:t>ile the fourth one crashed</w:t>
      </w:r>
      <w:r w:rsidR="0095384F">
        <w:rPr>
          <w:rFonts w:ascii="Times New Roman" w:hAnsi="Times New Roman" w:cs="Times New Roman"/>
          <w:sz w:val="24"/>
          <w:szCs w:val="24"/>
        </w:rPr>
        <w:t xml:space="preserve"> in </w:t>
      </w:r>
      <w:r w:rsidR="0095384F">
        <w:rPr>
          <w:rFonts w:ascii="Times New Roman" w:hAnsi="Times New Roman" w:cs="Times New Roman"/>
          <w:sz w:val="24"/>
          <w:szCs w:val="24"/>
        </w:rPr>
        <w:lastRenderedPageBreak/>
        <w:t>Pennsylvania</w:t>
      </w:r>
      <w:r w:rsidR="000344AA">
        <w:rPr>
          <w:rFonts w:ascii="Times New Roman" w:hAnsi="Times New Roman" w:cs="Times New Roman"/>
          <w:sz w:val="24"/>
          <w:szCs w:val="24"/>
        </w:rPr>
        <w:t xml:space="preserve"> field</w:t>
      </w:r>
      <w:r w:rsidR="007E037F">
        <w:rPr>
          <w:rFonts w:ascii="Times New Roman" w:hAnsi="Times New Roman" w:cs="Times New Roman"/>
          <w:sz w:val="24"/>
          <w:szCs w:val="24"/>
        </w:rPr>
        <w:t xml:space="preserve">. This attack killed over 2,500 people, including the hijackers. </w:t>
      </w:r>
      <w:r w:rsidR="00224261">
        <w:rPr>
          <w:rFonts w:ascii="Times New Roman" w:hAnsi="Times New Roman" w:cs="Times New Roman"/>
          <w:sz w:val="24"/>
          <w:szCs w:val="24"/>
        </w:rPr>
        <w:t>The attack was conducted to instill fear and panic among the people.</w:t>
      </w:r>
      <w:r w:rsidR="00506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above attac</w:t>
      </w:r>
      <w:r w:rsidR="00A526D7">
        <w:rPr>
          <w:rFonts w:ascii="Times New Roman" w:hAnsi="Times New Roman" w:cs="Times New Roman"/>
          <w:sz w:val="24"/>
          <w:szCs w:val="24"/>
        </w:rPr>
        <w:t xml:space="preserve">k caused post-traumatic stress disorder among citizens in the United States </w:t>
      </w:r>
      <w:r w:rsidR="00817CF0">
        <w:rPr>
          <w:rFonts w:ascii="Times New Roman" w:hAnsi="Times New Roman" w:cs="Times New Roman"/>
          <w:sz w:val="24"/>
          <w:szCs w:val="24"/>
        </w:rPr>
        <w:t>who experienced the o</w:t>
      </w:r>
      <w:r w:rsidR="00A06229">
        <w:rPr>
          <w:rFonts w:ascii="Times New Roman" w:hAnsi="Times New Roman" w:cs="Times New Roman"/>
          <w:sz w:val="24"/>
          <w:szCs w:val="24"/>
        </w:rPr>
        <w:t>rdeal</w:t>
      </w:r>
      <w:r w:rsidR="002047A3">
        <w:rPr>
          <w:rFonts w:ascii="Times New Roman" w:hAnsi="Times New Roman" w:cs="Times New Roman"/>
          <w:sz w:val="24"/>
          <w:szCs w:val="24"/>
        </w:rPr>
        <w:t xml:space="preserve"> (Lowell et al., </w:t>
      </w:r>
      <w:r w:rsidR="002047A3" w:rsidRPr="001942B3">
        <w:rPr>
          <w:rFonts w:ascii="Times New Roman" w:hAnsi="Times New Roman" w:cs="Times New Roman"/>
          <w:sz w:val="24"/>
          <w:szCs w:val="24"/>
        </w:rPr>
        <w:t>2018)</w:t>
      </w:r>
      <w:r w:rsidR="00817CF0">
        <w:rPr>
          <w:rFonts w:ascii="Times New Roman" w:hAnsi="Times New Roman" w:cs="Times New Roman"/>
          <w:sz w:val="24"/>
          <w:szCs w:val="24"/>
        </w:rPr>
        <w:t xml:space="preserve">. </w:t>
      </w:r>
      <w:r w:rsidR="00224261">
        <w:rPr>
          <w:rFonts w:ascii="Times New Roman" w:hAnsi="Times New Roman" w:cs="Times New Roman"/>
          <w:sz w:val="24"/>
          <w:szCs w:val="24"/>
        </w:rPr>
        <w:t xml:space="preserve">This is because the attacks were televised repeatedly for weeks and years that follow </w:t>
      </w:r>
      <w:r w:rsidR="00A73BB9">
        <w:rPr>
          <w:rFonts w:ascii="Times New Roman" w:hAnsi="Times New Roman" w:cs="Times New Roman"/>
          <w:sz w:val="24"/>
          <w:szCs w:val="24"/>
        </w:rPr>
        <w:t>as people remembered their lost loved ones</w:t>
      </w:r>
      <w:r w:rsidR="00EB1F5E">
        <w:rPr>
          <w:rFonts w:ascii="Times New Roman" w:hAnsi="Times New Roman" w:cs="Times New Roman"/>
          <w:sz w:val="24"/>
          <w:szCs w:val="24"/>
        </w:rPr>
        <w:t xml:space="preserve">. </w:t>
      </w:r>
      <w:r w:rsidR="00A06229">
        <w:rPr>
          <w:rFonts w:ascii="Times New Roman" w:hAnsi="Times New Roman" w:cs="Times New Roman"/>
          <w:sz w:val="24"/>
          <w:szCs w:val="24"/>
        </w:rPr>
        <w:t>The children from the next generation experienced anxiety and depression from this attack</w:t>
      </w:r>
      <w:r w:rsidR="008D4B06">
        <w:rPr>
          <w:rFonts w:ascii="Times New Roman" w:hAnsi="Times New Roman" w:cs="Times New Roman"/>
          <w:sz w:val="24"/>
          <w:szCs w:val="24"/>
        </w:rPr>
        <w:t xml:space="preserve">, especially if they learn that they lost a loved one to this ordeal. </w:t>
      </w:r>
      <w:r w:rsidR="003D7674">
        <w:rPr>
          <w:rFonts w:ascii="Times New Roman" w:hAnsi="Times New Roman" w:cs="Times New Roman"/>
          <w:sz w:val="24"/>
          <w:szCs w:val="24"/>
        </w:rPr>
        <w:t>As a result, t</w:t>
      </w:r>
      <w:r w:rsidR="008D4B06">
        <w:rPr>
          <w:rFonts w:ascii="Times New Roman" w:hAnsi="Times New Roman" w:cs="Times New Roman"/>
          <w:sz w:val="24"/>
          <w:szCs w:val="24"/>
        </w:rPr>
        <w:t>hey bec</w:t>
      </w:r>
      <w:r w:rsidR="00DD07E4">
        <w:rPr>
          <w:rFonts w:ascii="Times New Roman" w:hAnsi="Times New Roman" w:cs="Times New Roman"/>
          <w:sz w:val="24"/>
          <w:szCs w:val="24"/>
        </w:rPr>
        <w:t xml:space="preserve">ome anxious, especially when </w:t>
      </w:r>
      <w:r w:rsidR="008D4B06">
        <w:rPr>
          <w:rFonts w:ascii="Times New Roman" w:hAnsi="Times New Roman" w:cs="Times New Roman"/>
          <w:sz w:val="24"/>
          <w:szCs w:val="24"/>
        </w:rPr>
        <w:t>traveling using airplanes</w:t>
      </w:r>
      <w:r w:rsidR="00DD07E4">
        <w:rPr>
          <w:rFonts w:ascii="Times New Roman" w:hAnsi="Times New Roman" w:cs="Times New Roman"/>
          <w:sz w:val="24"/>
          <w:szCs w:val="24"/>
        </w:rPr>
        <w:t xml:space="preserve">, caused by fear of similar events occurring again. </w:t>
      </w:r>
      <w:r w:rsidR="00375F72">
        <w:rPr>
          <w:rFonts w:ascii="Times New Roman" w:hAnsi="Times New Roman" w:cs="Times New Roman"/>
          <w:sz w:val="24"/>
          <w:szCs w:val="24"/>
        </w:rPr>
        <w:t>Due to genetic modification</w:t>
      </w:r>
      <w:r w:rsidR="00E730E3">
        <w:rPr>
          <w:rFonts w:ascii="Times New Roman" w:hAnsi="Times New Roman" w:cs="Times New Roman"/>
          <w:sz w:val="24"/>
          <w:szCs w:val="24"/>
        </w:rPr>
        <w:t xml:space="preserve"> caused by stressful ordeals</w:t>
      </w:r>
      <w:r w:rsidR="00375F72">
        <w:rPr>
          <w:rFonts w:ascii="Times New Roman" w:hAnsi="Times New Roman" w:cs="Times New Roman"/>
          <w:sz w:val="24"/>
          <w:szCs w:val="24"/>
        </w:rPr>
        <w:t>, as discussed earlier,</w:t>
      </w:r>
      <w:r w:rsidR="00B24A2C">
        <w:rPr>
          <w:rFonts w:ascii="Times New Roman" w:hAnsi="Times New Roman" w:cs="Times New Roman"/>
          <w:sz w:val="24"/>
          <w:szCs w:val="24"/>
        </w:rPr>
        <w:t xml:space="preserve"> other children can inherit their </w:t>
      </w:r>
      <w:r w:rsidR="00FB64B5">
        <w:rPr>
          <w:rFonts w:ascii="Times New Roman" w:hAnsi="Times New Roman" w:cs="Times New Roman"/>
          <w:sz w:val="24"/>
          <w:szCs w:val="24"/>
        </w:rPr>
        <w:t>parents’ genes</w:t>
      </w:r>
      <w:r w:rsidR="002530BF">
        <w:rPr>
          <w:rFonts w:ascii="Times New Roman" w:hAnsi="Times New Roman" w:cs="Times New Roman"/>
          <w:sz w:val="24"/>
          <w:szCs w:val="24"/>
        </w:rPr>
        <w:t xml:space="preserve"> if the</w:t>
      </w:r>
      <w:r w:rsidR="00590C77">
        <w:rPr>
          <w:rFonts w:ascii="Times New Roman" w:hAnsi="Times New Roman" w:cs="Times New Roman"/>
          <w:sz w:val="24"/>
          <w:szCs w:val="24"/>
        </w:rPr>
        <w:t xml:space="preserve">y did not learn how to cope or manage the </w:t>
      </w:r>
      <w:r w:rsidR="00622086">
        <w:rPr>
          <w:rFonts w:ascii="Times New Roman" w:hAnsi="Times New Roman" w:cs="Times New Roman"/>
          <w:sz w:val="24"/>
          <w:szCs w:val="24"/>
        </w:rPr>
        <w:t xml:space="preserve">effects of the </w:t>
      </w:r>
      <w:r w:rsidR="00590C77">
        <w:rPr>
          <w:rFonts w:ascii="Times New Roman" w:hAnsi="Times New Roman" w:cs="Times New Roman"/>
          <w:sz w:val="24"/>
          <w:szCs w:val="24"/>
        </w:rPr>
        <w:t xml:space="preserve">traumatic event, in this case, the 9-11 attack. </w:t>
      </w:r>
      <w:r w:rsidR="00622086">
        <w:rPr>
          <w:rFonts w:ascii="Times New Roman" w:hAnsi="Times New Roman" w:cs="Times New Roman"/>
          <w:sz w:val="24"/>
          <w:szCs w:val="24"/>
        </w:rPr>
        <w:t xml:space="preserve">In addition, children whose parents never dealt with the effects of the 9-11 attack </w:t>
      </w:r>
      <w:r w:rsidR="00A366EA">
        <w:rPr>
          <w:rFonts w:ascii="Times New Roman" w:hAnsi="Times New Roman" w:cs="Times New Roman"/>
          <w:sz w:val="24"/>
          <w:szCs w:val="24"/>
        </w:rPr>
        <w:t>will develop behavioral health issues such as attention deficit hyperactivity disorder</w:t>
      </w:r>
      <w:r w:rsidR="006E2F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708F" w:rsidRPr="004544FC" w:rsidRDefault="00AE385B" w:rsidP="00AE385B">
      <w:pPr>
        <w:tabs>
          <w:tab w:val="center" w:pos="4680"/>
        </w:tabs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92E37" w:rsidRPr="004544FC">
        <w:rPr>
          <w:rFonts w:ascii="Times New Roman" w:hAnsi="Times New Roman" w:cs="Times New Roman"/>
          <w:b/>
          <w:sz w:val="24"/>
          <w:szCs w:val="24"/>
        </w:rPr>
        <w:t>Importance of</w:t>
      </w:r>
      <w:r w:rsidR="00595EE0" w:rsidRPr="004544FC">
        <w:rPr>
          <w:rFonts w:ascii="Times New Roman" w:hAnsi="Times New Roman" w:cs="Times New Roman"/>
          <w:b/>
          <w:sz w:val="24"/>
          <w:szCs w:val="24"/>
        </w:rPr>
        <w:t xml:space="preserve"> Early Discovery of Trauma</w:t>
      </w:r>
      <w:r w:rsidR="00E216A6" w:rsidRPr="004544FC">
        <w:rPr>
          <w:rFonts w:ascii="Times New Roman" w:hAnsi="Times New Roman" w:cs="Times New Roman"/>
          <w:b/>
          <w:sz w:val="24"/>
          <w:szCs w:val="24"/>
        </w:rPr>
        <w:t xml:space="preserve"> in Children</w:t>
      </w:r>
    </w:p>
    <w:p w:rsidR="00FD6B58" w:rsidRDefault="00A92E37" w:rsidP="008C74A4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might</w:t>
      </w:r>
      <w:r w:rsidR="00DD04A3">
        <w:rPr>
          <w:rFonts w:ascii="Times New Roman" w:hAnsi="Times New Roman" w:cs="Times New Roman"/>
          <w:sz w:val="24"/>
          <w:szCs w:val="24"/>
        </w:rPr>
        <w:t xml:space="preserve"> be crucial in</w:t>
      </w:r>
      <w:r w:rsidRPr="00FD6B58">
        <w:rPr>
          <w:rFonts w:ascii="Times New Roman" w:hAnsi="Times New Roman" w:cs="Times New Roman"/>
          <w:sz w:val="24"/>
          <w:szCs w:val="24"/>
        </w:rPr>
        <w:t xml:space="preserve"> know</w:t>
      </w:r>
      <w:r w:rsidR="00DD04A3">
        <w:rPr>
          <w:rFonts w:ascii="Times New Roman" w:hAnsi="Times New Roman" w:cs="Times New Roman"/>
          <w:sz w:val="24"/>
          <w:szCs w:val="24"/>
        </w:rPr>
        <w:t>ing</w:t>
      </w:r>
      <w:r w:rsidRPr="00FD6B58">
        <w:rPr>
          <w:rFonts w:ascii="Times New Roman" w:hAnsi="Times New Roman" w:cs="Times New Roman"/>
          <w:sz w:val="24"/>
          <w:szCs w:val="24"/>
        </w:rPr>
        <w:t xml:space="preserve"> how </w:t>
      </w:r>
      <w:r w:rsidR="00DD04A3">
        <w:rPr>
          <w:rFonts w:ascii="Times New Roman" w:hAnsi="Times New Roman" w:cs="Times New Roman"/>
          <w:sz w:val="24"/>
          <w:szCs w:val="24"/>
        </w:rPr>
        <w:t xml:space="preserve">trauma will affect kids </w:t>
      </w:r>
      <w:r w:rsidRPr="00FD6B58">
        <w:rPr>
          <w:rFonts w:ascii="Times New Roman" w:hAnsi="Times New Roman" w:cs="Times New Roman"/>
          <w:sz w:val="24"/>
          <w:szCs w:val="24"/>
        </w:rPr>
        <w:t xml:space="preserve">their parents </w:t>
      </w:r>
      <w:r w:rsidR="00DD04A3">
        <w:rPr>
          <w:rFonts w:ascii="Times New Roman" w:hAnsi="Times New Roman" w:cs="Times New Roman"/>
          <w:sz w:val="24"/>
          <w:szCs w:val="24"/>
        </w:rPr>
        <w:t>went through</w:t>
      </w:r>
      <w:r w:rsidR="0000457C">
        <w:rPr>
          <w:rFonts w:ascii="Times New Roman" w:hAnsi="Times New Roman" w:cs="Times New Roman"/>
          <w:sz w:val="24"/>
          <w:szCs w:val="24"/>
        </w:rPr>
        <w:t xml:space="preserve"> b</w:t>
      </w:r>
      <w:r w:rsidR="00C33443">
        <w:rPr>
          <w:rFonts w:ascii="Times New Roman" w:hAnsi="Times New Roman" w:cs="Times New Roman"/>
          <w:sz w:val="24"/>
          <w:szCs w:val="24"/>
        </w:rPr>
        <w:t xml:space="preserve">ecause they </w:t>
      </w:r>
      <w:r w:rsidR="00DD04A3">
        <w:rPr>
          <w:rFonts w:ascii="Times New Roman" w:hAnsi="Times New Roman" w:cs="Times New Roman"/>
          <w:sz w:val="24"/>
          <w:szCs w:val="24"/>
        </w:rPr>
        <w:t>might</w:t>
      </w:r>
      <w:r w:rsidR="00C33443">
        <w:rPr>
          <w:rFonts w:ascii="Times New Roman" w:hAnsi="Times New Roman" w:cs="Times New Roman"/>
          <w:sz w:val="24"/>
          <w:szCs w:val="24"/>
        </w:rPr>
        <w:t xml:space="preserve"> learn </w:t>
      </w:r>
      <w:r w:rsidR="00396600">
        <w:rPr>
          <w:rFonts w:ascii="Times New Roman" w:hAnsi="Times New Roman" w:cs="Times New Roman"/>
          <w:sz w:val="24"/>
          <w:szCs w:val="24"/>
        </w:rPr>
        <w:t xml:space="preserve">how </w:t>
      </w:r>
      <w:r w:rsidR="00C33443">
        <w:rPr>
          <w:rFonts w:ascii="Times New Roman" w:hAnsi="Times New Roman" w:cs="Times New Roman"/>
          <w:sz w:val="24"/>
          <w:szCs w:val="24"/>
        </w:rPr>
        <w:t>to ma</w:t>
      </w:r>
      <w:r w:rsidR="00396600">
        <w:rPr>
          <w:rFonts w:ascii="Times New Roman" w:hAnsi="Times New Roman" w:cs="Times New Roman"/>
          <w:sz w:val="24"/>
          <w:szCs w:val="24"/>
        </w:rPr>
        <w:t xml:space="preserve">nage these effects early so that they do not pass their experiences </w:t>
      </w:r>
      <w:r w:rsidR="00C33443">
        <w:rPr>
          <w:rFonts w:ascii="Times New Roman" w:hAnsi="Times New Roman" w:cs="Times New Roman"/>
          <w:sz w:val="24"/>
          <w:szCs w:val="24"/>
        </w:rPr>
        <w:t>t</w:t>
      </w:r>
      <w:r w:rsidR="007D1A72">
        <w:rPr>
          <w:rFonts w:ascii="Times New Roman" w:hAnsi="Times New Roman" w:cs="Times New Roman"/>
          <w:sz w:val="24"/>
          <w:szCs w:val="24"/>
        </w:rPr>
        <w:t xml:space="preserve">o their children in the future. </w:t>
      </w:r>
      <w:r w:rsidR="003D7674">
        <w:rPr>
          <w:rFonts w:ascii="Times New Roman" w:hAnsi="Times New Roman" w:cs="Times New Roman"/>
          <w:sz w:val="24"/>
          <w:szCs w:val="24"/>
        </w:rPr>
        <w:t>Notably, t</w:t>
      </w:r>
      <w:r w:rsidR="007D1A72">
        <w:rPr>
          <w:rFonts w:ascii="Times New Roman" w:hAnsi="Times New Roman" w:cs="Times New Roman"/>
          <w:sz w:val="24"/>
          <w:szCs w:val="24"/>
        </w:rPr>
        <w:t xml:space="preserve">his would </w:t>
      </w:r>
      <w:r w:rsidR="002F6AEA">
        <w:rPr>
          <w:rFonts w:ascii="Times New Roman" w:hAnsi="Times New Roman" w:cs="Times New Roman"/>
          <w:sz w:val="24"/>
          <w:szCs w:val="24"/>
        </w:rPr>
        <w:t>help children develop in a healthy way</w:t>
      </w:r>
      <w:r w:rsidR="007D1A72">
        <w:rPr>
          <w:rFonts w:ascii="Times New Roman" w:hAnsi="Times New Roman" w:cs="Times New Roman"/>
          <w:sz w:val="24"/>
          <w:szCs w:val="24"/>
        </w:rPr>
        <w:t xml:space="preserve"> because they will feel safe</w:t>
      </w:r>
      <w:r w:rsidR="00D37445">
        <w:rPr>
          <w:rFonts w:ascii="Times New Roman" w:hAnsi="Times New Roman" w:cs="Times New Roman"/>
          <w:sz w:val="24"/>
          <w:szCs w:val="24"/>
        </w:rPr>
        <w:t xml:space="preserve">, especially if they learn </w:t>
      </w:r>
      <w:r w:rsidR="008F3212">
        <w:rPr>
          <w:rFonts w:ascii="Times New Roman" w:hAnsi="Times New Roman" w:cs="Times New Roman"/>
          <w:sz w:val="24"/>
          <w:szCs w:val="24"/>
        </w:rPr>
        <w:t xml:space="preserve">that </w:t>
      </w:r>
      <w:r w:rsidR="00D37445">
        <w:rPr>
          <w:rFonts w:ascii="Times New Roman" w:hAnsi="Times New Roman" w:cs="Times New Roman"/>
          <w:sz w:val="24"/>
          <w:szCs w:val="24"/>
        </w:rPr>
        <w:t xml:space="preserve">what they are going through is not their fault. </w:t>
      </w:r>
    </w:p>
    <w:p w:rsidR="008F3212" w:rsidRPr="004544FC" w:rsidRDefault="00A92E37" w:rsidP="008F3212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4FC">
        <w:rPr>
          <w:rFonts w:ascii="Times New Roman" w:hAnsi="Times New Roman" w:cs="Times New Roman"/>
          <w:b/>
          <w:sz w:val="24"/>
          <w:szCs w:val="24"/>
        </w:rPr>
        <w:t>Current Event in the World</w:t>
      </w:r>
      <w:r w:rsidR="004544FC">
        <w:rPr>
          <w:rFonts w:ascii="Times New Roman" w:hAnsi="Times New Roman" w:cs="Times New Roman"/>
          <w:b/>
          <w:sz w:val="24"/>
          <w:szCs w:val="24"/>
        </w:rPr>
        <w:t xml:space="preserve"> with Similar Effects</w:t>
      </w:r>
      <w:r w:rsidR="001942B3">
        <w:rPr>
          <w:rFonts w:ascii="Times New Roman" w:hAnsi="Times New Roman" w:cs="Times New Roman"/>
          <w:b/>
          <w:sz w:val="24"/>
          <w:szCs w:val="24"/>
        </w:rPr>
        <w:t xml:space="preserve"> in the Future</w:t>
      </w:r>
    </w:p>
    <w:p w:rsidR="008E3D5B" w:rsidRPr="008E155A" w:rsidRDefault="00A92E37" w:rsidP="00F3259E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6131AB">
        <w:rPr>
          <w:rFonts w:ascii="Times New Roman" w:hAnsi="Times New Roman" w:cs="Times New Roman"/>
          <w:sz w:val="24"/>
          <w:szCs w:val="24"/>
        </w:rPr>
        <w:t xml:space="preserve"> current event going on in the world today is</w:t>
      </w:r>
      <w:r w:rsidR="000A4A77">
        <w:rPr>
          <w:rFonts w:ascii="Times New Roman" w:hAnsi="Times New Roman" w:cs="Times New Roman"/>
          <w:sz w:val="24"/>
          <w:szCs w:val="24"/>
        </w:rPr>
        <w:t xml:space="preserve"> Covid-19 pandemic</w:t>
      </w:r>
      <w:r w:rsidR="00A84A0B">
        <w:rPr>
          <w:rFonts w:ascii="Times New Roman" w:hAnsi="Times New Roman" w:cs="Times New Roman"/>
          <w:sz w:val="24"/>
          <w:szCs w:val="24"/>
        </w:rPr>
        <w:t xml:space="preserve">. </w:t>
      </w:r>
      <w:r w:rsidR="00C22DEF">
        <w:rPr>
          <w:rFonts w:ascii="Times New Roman" w:hAnsi="Times New Roman" w:cs="Times New Roman"/>
          <w:sz w:val="24"/>
          <w:szCs w:val="24"/>
        </w:rPr>
        <w:t>Notably, t</w:t>
      </w:r>
      <w:r w:rsidR="000A4A77">
        <w:rPr>
          <w:rFonts w:ascii="Times New Roman" w:hAnsi="Times New Roman" w:cs="Times New Roman"/>
          <w:sz w:val="24"/>
          <w:szCs w:val="24"/>
        </w:rPr>
        <w:t>he Covid-19 pandemic has affected people mentally due to anxiety</w:t>
      </w:r>
      <w:r w:rsidR="00974F05">
        <w:rPr>
          <w:rFonts w:ascii="Times New Roman" w:hAnsi="Times New Roman" w:cs="Times New Roman"/>
          <w:sz w:val="24"/>
          <w:szCs w:val="24"/>
        </w:rPr>
        <w:t xml:space="preserve"> caused by fear of contracting the virus and depression from losing their jobs</w:t>
      </w:r>
      <w:r w:rsidR="00117CF4">
        <w:rPr>
          <w:rFonts w:ascii="Times New Roman" w:hAnsi="Times New Roman" w:cs="Times New Roman"/>
          <w:sz w:val="24"/>
          <w:szCs w:val="24"/>
        </w:rPr>
        <w:t>. The pandemic caught the world by surprise, and as a result, many people have di</w:t>
      </w:r>
      <w:r w:rsidR="003B3FA6">
        <w:rPr>
          <w:rFonts w:ascii="Times New Roman" w:hAnsi="Times New Roman" w:cs="Times New Roman"/>
          <w:sz w:val="24"/>
          <w:szCs w:val="24"/>
        </w:rPr>
        <w:t>ed</w:t>
      </w:r>
      <w:r w:rsidR="00117CF4">
        <w:rPr>
          <w:rFonts w:ascii="Times New Roman" w:hAnsi="Times New Roman" w:cs="Times New Roman"/>
          <w:sz w:val="24"/>
          <w:szCs w:val="24"/>
        </w:rPr>
        <w:t xml:space="preserve"> from it. This orde</w:t>
      </w:r>
      <w:bookmarkStart w:id="0" w:name="_GoBack"/>
      <w:bookmarkEnd w:id="0"/>
      <w:r w:rsidR="00117CF4">
        <w:rPr>
          <w:rFonts w:ascii="Times New Roman" w:hAnsi="Times New Roman" w:cs="Times New Roman"/>
          <w:sz w:val="24"/>
          <w:szCs w:val="24"/>
        </w:rPr>
        <w:t xml:space="preserve">al </w:t>
      </w:r>
      <w:r w:rsidR="00A84A0B">
        <w:rPr>
          <w:rFonts w:ascii="Times New Roman" w:hAnsi="Times New Roman" w:cs="Times New Roman"/>
          <w:sz w:val="24"/>
          <w:szCs w:val="24"/>
        </w:rPr>
        <w:t xml:space="preserve">will produce similar effects to </w:t>
      </w:r>
      <w:r w:rsidR="00206E88">
        <w:rPr>
          <w:rFonts w:ascii="Times New Roman" w:hAnsi="Times New Roman" w:cs="Times New Roman"/>
          <w:sz w:val="24"/>
          <w:szCs w:val="24"/>
        </w:rPr>
        <w:t xml:space="preserve">future </w:t>
      </w:r>
      <w:r w:rsidR="00206E88">
        <w:rPr>
          <w:rFonts w:ascii="Times New Roman" w:hAnsi="Times New Roman" w:cs="Times New Roman"/>
          <w:sz w:val="24"/>
          <w:szCs w:val="24"/>
        </w:rPr>
        <w:lastRenderedPageBreak/>
        <w:t xml:space="preserve">generations if </w:t>
      </w:r>
      <w:r w:rsidR="00427DA3">
        <w:rPr>
          <w:rFonts w:ascii="Times New Roman" w:hAnsi="Times New Roman" w:cs="Times New Roman"/>
          <w:sz w:val="24"/>
          <w:szCs w:val="24"/>
        </w:rPr>
        <w:t>people who have experienced mental health issues</w:t>
      </w:r>
      <w:r w:rsidR="003B3FA6">
        <w:rPr>
          <w:rFonts w:ascii="Times New Roman" w:hAnsi="Times New Roman" w:cs="Times New Roman"/>
          <w:sz w:val="24"/>
          <w:szCs w:val="24"/>
        </w:rPr>
        <w:t xml:space="preserve"> brought about by the pandemic</w:t>
      </w:r>
      <w:r w:rsidR="001D67E9">
        <w:rPr>
          <w:rFonts w:ascii="Times New Roman" w:hAnsi="Times New Roman" w:cs="Times New Roman"/>
          <w:sz w:val="24"/>
          <w:szCs w:val="24"/>
        </w:rPr>
        <w:t xml:space="preserve"> a</w:t>
      </w:r>
      <w:r w:rsidR="00BE2E62">
        <w:rPr>
          <w:rFonts w:ascii="Times New Roman" w:hAnsi="Times New Roman" w:cs="Times New Roman"/>
          <w:sz w:val="24"/>
          <w:szCs w:val="24"/>
        </w:rPr>
        <w:t xml:space="preserve">re not treated or well managed. </w:t>
      </w:r>
    </w:p>
    <w:p w:rsidR="003D7674" w:rsidRDefault="003D76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65AE1" w:rsidRDefault="00A92E37" w:rsidP="000526A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2443C" w:rsidRDefault="00A92E37" w:rsidP="00A2443C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Harvard Medical School</w:t>
      </w:r>
      <w:r w:rsidRPr="00A2443C">
        <w:rPr>
          <w:rFonts w:ascii="Times New Roman" w:hAnsi="Times New Roman" w:cs="Times New Roman"/>
          <w:sz w:val="24"/>
          <w:szCs w:val="24"/>
        </w:rPr>
        <w:t xml:space="preserve">. (2017, April). </w:t>
      </w:r>
      <w:r w:rsidRPr="00A2443C">
        <w:rPr>
          <w:rFonts w:ascii="Times New Roman" w:hAnsi="Times New Roman" w:cs="Times New Roman"/>
          <w:i/>
          <w:iCs/>
          <w:sz w:val="24"/>
          <w:szCs w:val="24"/>
        </w:rPr>
        <w:t>Uncovering the link between emotional stress and heart disease</w:t>
      </w:r>
      <w:r w:rsidRPr="00A2443C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E8466A">
          <w:rPr>
            <w:rStyle w:val="Hyperlink"/>
            <w:rFonts w:ascii="Times New Roman" w:hAnsi="Times New Roman" w:cs="Times New Roman"/>
            <w:sz w:val="24"/>
            <w:szCs w:val="24"/>
          </w:rPr>
          <w:t>https://www.health.harvard.edu/heart-disease-overview/uncovering-the-link-between-emotional-stress-and-heart-disease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9D6" w:rsidRDefault="00A92E37" w:rsidP="004F19D6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F19D6">
        <w:rPr>
          <w:rFonts w:ascii="Times New Roman" w:hAnsi="Times New Roman" w:cs="Times New Roman"/>
          <w:sz w:val="24"/>
          <w:szCs w:val="24"/>
        </w:rPr>
        <w:t xml:space="preserve">History.com Editors. (2018, the 17th of February). The 11th of </w:t>
      </w:r>
      <w:r w:rsidRPr="004F19D6">
        <w:rPr>
          <w:rFonts w:ascii="Times New Roman" w:hAnsi="Times New Roman" w:cs="Times New Roman"/>
          <w:i/>
          <w:iCs/>
          <w:sz w:val="24"/>
          <w:szCs w:val="24"/>
        </w:rPr>
        <w:t>September Attacks</w:t>
      </w:r>
      <w:r w:rsidRPr="004F19D6">
        <w:rPr>
          <w:rFonts w:ascii="Times New Roman" w:hAnsi="Times New Roman" w:cs="Times New Roman"/>
          <w:sz w:val="24"/>
          <w:szCs w:val="24"/>
        </w:rPr>
        <w:t xml:space="preserve">. History.com. </w:t>
      </w:r>
      <w:hyperlink r:id="rId8" w:history="1">
        <w:r w:rsidRPr="00E8466A">
          <w:rPr>
            <w:rStyle w:val="Hyperlink"/>
            <w:rFonts w:ascii="Times New Roman" w:hAnsi="Times New Roman" w:cs="Times New Roman"/>
            <w:sz w:val="24"/>
            <w:szCs w:val="24"/>
          </w:rPr>
          <w:t>https://www.history.com/topics/21st-century/9-11-attacks</w:t>
        </w:r>
      </w:hyperlink>
    </w:p>
    <w:p w:rsidR="001942B3" w:rsidRDefault="00A92E37" w:rsidP="00E216A6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1942B3">
        <w:rPr>
          <w:rFonts w:ascii="Times New Roman" w:hAnsi="Times New Roman" w:cs="Times New Roman"/>
          <w:sz w:val="24"/>
          <w:szCs w:val="24"/>
        </w:rPr>
        <w:t>Lowell, A., Suarez-Jimenez, B., Helpman, L., Zhu, X., Durosky, A., Hilburn, A</w:t>
      </w:r>
      <w:proofErr w:type="gramStart"/>
      <w:r w:rsidRPr="001942B3">
        <w:rPr>
          <w:rFonts w:ascii="Times New Roman" w:hAnsi="Times New Roman" w:cs="Times New Roman"/>
          <w:sz w:val="24"/>
          <w:szCs w:val="24"/>
        </w:rPr>
        <w:t>., ...</w:t>
      </w:r>
      <w:proofErr w:type="gramEnd"/>
      <w:r w:rsidRPr="001942B3">
        <w:rPr>
          <w:rFonts w:ascii="Times New Roman" w:hAnsi="Times New Roman" w:cs="Times New Roman"/>
          <w:sz w:val="24"/>
          <w:szCs w:val="24"/>
        </w:rPr>
        <w:t xml:space="preserve"> &amp; Neria, Y. (2018). 9/11-related PTSD among highly exposed populations: a systematic review 15 years after the attack. </w:t>
      </w:r>
      <w:r w:rsidRPr="001942B3">
        <w:rPr>
          <w:rFonts w:ascii="Times New Roman" w:hAnsi="Times New Roman" w:cs="Times New Roman"/>
          <w:i/>
          <w:iCs/>
          <w:sz w:val="24"/>
          <w:szCs w:val="24"/>
        </w:rPr>
        <w:t>Psychological medicine</w:t>
      </w:r>
      <w:r w:rsidRPr="001942B3">
        <w:rPr>
          <w:rFonts w:ascii="Times New Roman" w:hAnsi="Times New Roman" w:cs="Times New Roman"/>
          <w:sz w:val="24"/>
          <w:szCs w:val="24"/>
        </w:rPr>
        <w:t>, </w:t>
      </w:r>
      <w:r w:rsidRPr="001942B3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1942B3">
        <w:rPr>
          <w:rFonts w:ascii="Times New Roman" w:hAnsi="Times New Roman" w:cs="Times New Roman"/>
          <w:sz w:val="24"/>
          <w:szCs w:val="24"/>
        </w:rPr>
        <w:t>(4), 537-553.</w:t>
      </w:r>
    </w:p>
    <w:p w:rsidR="00A359B1" w:rsidRDefault="00A92E37" w:rsidP="00E216A6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A359B1">
        <w:rPr>
          <w:rFonts w:ascii="Times New Roman" w:hAnsi="Times New Roman" w:cs="Times New Roman"/>
          <w:sz w:val="24"/>
          <w:szCs w:val="24"/>
        </w:rPr>
        <w:t>O'Donnell, K. J., &amp; Meaney, M. J. (2020). Epigenetics, development, and psychopathology. </w:t>
      </w:r>
      <w:r w:rsidRPr="00A359B1">
        <w:rPr>
          <w:rFonts w:ascii="Times New Roman" w:hAnsi="Times New Roman" w:cs="Times New Roman"/>
          <w:i/>
          <w:iCs/>
          <w:sz w:val="24"/>
          <w:szCs w:val="24"/>
        </w:rPr>
        <w:t>Annual Review of Clinical Psychology</w:t>
      </w:r>
      <w:r w:rsidRPr="00A359B1">
        <w:rPr>
          <w:rFonts w:ascii="Times New Roman" w:hAnsi="Times New Roman" w:cs="Times New Roman"/>
          <w:sz w:val="24"/>
          <w:szCs w:val="24"/>
        </w:rPr>
        <w:t>, </w:t>
      </w:r>
      <w:r w:rsidRPr="00A359B1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A359B1">
        <w:rPr>
          <w:rFonts w:ascii="Times New Roman" w:hAnsi="Times New Roman" w:cs="Times New Roman"/>
          <w:sz w:val="24"/>
          <w:szCs w:val="24"/>
        </w:rPr>
        <w:t>, 327-350.</w:t>
      </w:r>
    </w:p>
    <w:p w:rsidR="00330514" w:rsidRDefault="00A92E37" w:rsidP="00E216A6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330514">
        <w:rPr>
          <w:rFonts w:ascii="Times New Roman" w:hAnsi="Times New Roman" w:cs="Times New Roman"/>
          <w:sz w:val="24"/>
          <w:szCs w:val="24"/>
        </w:rPr>
        <w:t>Terpou, B. A., Harricharan, S., McKinnon, M. C., Frewen, P., Jetly, R., &amp; Lanius, R. A. (2019). The effects of trauma on brain and body: A unifying role for the midbrain periaqueductal gray. </w:t>
      </w:r>
      <w:r w:rsidRPr="00330514">
        <w:rPr>
          <w:rFonts w:ascii="Times New Roman" w:hAnsi="Times New Roman" w:cs="Times New Roman"/>
          <w:i/>
          <w:iCs/>
          <w:sz w:val="24"/>
          <w:szCs w:val="24"/>
        </w:rPr>
        <w:t>Journal of neuroscience research</w:t>
      </w:r>
      <w:r w:rsidRPr="00330514">
        <w:rPr>
          <w:rFonts w:ascii="Times New Roman" w:hAnsi="Times New Roman" w:cs="Times New Roman"/>
          <w:sz w:val="24"/>
          <w:szCs w:val="24"/>
        </w:rPr>
        <w:t>, </w:t>
      </w:r>
      <w:r w:rsidRPr="00330514">
        <w:rPr>
          <w:rFonts w:ascii="Times New Roman" w:hAnsi="Times New Roman" w:cs="Times New Roman"/>
          <w:i/>
          <w:iCs/>
          <w:sz w:val="24"/>
          <w:szCs w:val="24"/>
        </w:rPr>
        <w:t>97</w:t>
      </w:r>
      <w:r w:rsidRPr="00330514">
        <w:rPr>
          <w:rFonts w:ascii="Times New Roman" w:hAnsi="Times New Roman" w:cs="Times New Roman"/>
          <w:sz w:val="24"/>
          <w:szCs w:val="24"/>
        </w:rPr>
        <w:t>(9), 1110-1140.</w:t>
      </w:r>
    </w:p>
    <w:p w:rsidR="00837DAD" w:rsidRDefault="00A92E37" w:rsidP="00E216A6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526AE">
        <w:rPr>
          <w:rFonts w:ascii="Times New Roman" w:hAnsi="Times New Roman" w:cs="Times New Roman"/>
          <w:sz w:val="24"/>
          <w:szCs w:val="24"/>
        </w:rPr>
        <w:t xml:space="preserve">Yao, B., Cheng, Y., Wang, Z., </w:t>
      </w:r>
      <w:r w:rsidR="00E216A6">
        <w:rPr>
          <w:rFonts w:ascii="Times New Roman" w:hAnsi="Times New Roman" w:cs="Times New Roman"/>
          <w:sz w:val="24"/>
          <w:szCs w:val="24"/>
        </w:rPr>
        <w:t>Li, Y., Chen, L., Huang, L.</w:t>
      </w:r>
      <w:r w:rsidRPr="000526AE">
        <w:rPr>
          <w:rFonts w:ascii="Times New Roman" w:hAnsi="Times New Roman" w:cs="Times New Roman"/>
          <w:sz w:val="24"/>
          <w:szCs w:val="24"/>
        </w:rPr>
        <w:t xml:space="preserve"> &amp; Jin, P. (2017). DNA N6-methyladenine is dynamically regulated in the mouse brain following environmental stress. </w:t>
      </w:r>
      <w:r w:rsidRPr="000526AE">
        <w:rPr>
          <w:rFonts w:ascii="Times New Roman" w:hAnsi="Times New Roman" w:cs="Times New Roman"/>
          <w:i/>
          <w:iCs/>
          <w:sz w:val="24"/>
          <w:szCs w:val="24"/>
        </w:rPr>
        <w:t>Nature communications</w:t>
      </w:r>
      <w:r w:rsidRPr="000526AE">
        <w:rPr>
          <w:rFonts w:ascii="Times New Roman" w:hAnsi="Times New Roman" w:cs="Times New Roman"/>
          <w:sz w:val="24"/>
          <w:szCs w:val="24"/>
        </w:rPr>
        <w:t>, </w:t>
      </w:r>
      <w:r w:rsidRPr="000526A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0526AE">
        <w:rPr>
          <w:rFonts w:ascii="Times New Roman" w:hAnsi="Times New Roman" w:cs="Times New Roman"/>
          <w:sz w:val="24"/>
          <w:szCs w:val="24"/>
        </w:rPr>
        <w:t>(1), 1-10.</w:t>
      </w:r>
    </w:p>
    <w:p w:rsidR="001942B3" w:rsidRPr="000526AE" w:rsidRDefault="001942B3" w:rsidP="00E216A6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1942B3" w:rsidRPr="000526AE" w:rsidSect="00FF3757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95D" w:rsidRDefault="0092295D">
      <w:pPr>
        <w:spacing w:after="0" w:line="240" w:lineRule="auto"/>
      </w:pPr>
      <w:r>
        <w:separator/>
      </w:r>
    </w:p>
  </w:endnote>
  <w:endnote w:type="continuationSeparator" w:id="0">
    <w:p w:rsidR="0092295D" w:rsidRDefault="0092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95D" w:rsidRDefault="0092295D">
      <w:pPr>
        <w:spacing w:after="0" w:line="240" w:lineRule="auto"/>
      </w:pPr>
      <w:r>
        <w:separator/>
      </w:r>
    </w:p>
  </w:footnote>
  <w:footnote w:type="continuationSeparator" w:id="0">
    <w:p w:rsidR="0092295D" w:rsidRDefault="0092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E7" w:rsidRPr="00FF3757" w:rsidRDefault="0092295D" w:rsidP="00FF3757">
    <w:pPr>
      <w:pStyle w:val="Header"/>
      <w:ind w:left="4680" w:firstLine="4680"/>
      <w:rPr>
        <w:rFonts w:ascii="Times New Roman" w:hAnsi="Times New Roman" w:cs="Times New Roman"/>
        <w:sz w:val="24"/>
        <w:szCs w:val="24"/>
      </w:rPr>
    </w:pPr>
    <w:sdt>
      <w:sdtPr>
        <w:id w:val="13292151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466DC7" w:rsidRPr="00FF37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66DC7" w:rsidRPr="00FF375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466DC7" w:rsidRPr="00FF37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2DE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466DC7" w:rsidRPr="00FF375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E7" w:rsidRPr="00FF3757" w:rsidRDefault="00A92E37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sdt>
      <w:sdtPr>
        <w:id w:val="38252319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Pr="00FF37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375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37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04A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F375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D61BE7" w:rsidRDefault="00D61B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D2C47"/>
    <w:multiLevelType w:val="hybridMultilevel"/>
    <w:tmpl w:val="A9EC4C18"/>
    <w:lvl w:ilvl="0" w:tplc="D590AAE4">
      <w:start w:val="1"/>
      <w:numFmt w:val="decimal"/>
      <w:lvlText w:val="%1."/>
      <w:lvlJc w:val="left"/>
      <w:pPr>
        <w:ind w:left="720" w:hanging="360"/>
      </w:pPr>
    </w:lvl>
    <w:lvl w:ilvl="1" w:tplc="9426DBEC" w:tentative="1">
      <w:start w:val="1"/>
      <w:numFmt w:val="lowerLetter"/>
      <w:lvlText w:val="%2."/>
      <w:lvlJc w:val="left"/>
      <w:pPr>
        <w:ind w:left="1440" w:hanging="360"/>
      </w:pPr>
    </w:lvl>
    <w:lvl w:ilvl="2" w:tplc="6888BBC6" w:tentative="1">
      <w:start w:val="1"/>
      <w:numFmt w:val="lowerRoman"/>
      <w:lvlText w:val="%3."/>
      <w:lvlJc w:val="right"/>
      <w:pPr>
        <w:ind w:left="2160" w:hanging="180"/>
      </w:pPr>
    </w:lvl>
    <w:lvl w:ilvl="3" w:tplc="2BD018E8" w:tentative="1">
      <w:start w:val="1"/>
      <w:numFmt w:val="decimal"/>
      <w:lvlText w:val="%4."/>
      <w:lvlJc w:val="left"/>
      <w:pPr>
        <w:ind w:left="2880" w:hanging="360"/>
      </w:pPr>
    </w:lvl>
    <w:lvl w:ilvl="4" w:tplc="CF4A0254" w:tentative="1">
      <w:start w:val="1"/>
      <w:numFmt w:val="lowerLetter"/>
      <w:lvlText w:val="%5."/>
      <w:lvlJc w:val="left"/>
      <w:pPr>
        <w:ind w:left="3600" w:hanging="360"/>
      </w:pPr>
    </w:lvl>
    <w:lvl w:ilvl="5" w:tplc="B6684C3A" w:tentative="1">
      <w:start w:val="1"/>
      <w:numFmt w:val="lowerRoman"/>
      <w:lvlText w:val="%6."/>
      <w:lvlJc w:val="right"/>
      <w:pPr>
        <w:ind w:left="4320" w:hanging="180"/>
      </w:pPr>
    </w:lvl>
    <w:lvl w:ilvl="6" w:tplc="9EF48912" w:tentative="1">
      <w:start w:val="1"/>
      <w:numFmt w:val="decimal"/>
      <w:lvlText w:val="%7."/>
      <w:lvlJc w:val="left"/>
      <w:pPr>
        <w:ind w:left="5040" w:hanging="360"/>
      </w:pPr>
    </w:lvl>
    <w:lvl w:ilvl="7" w:tplc="18C6C18C" w:tentative="1">
      <w:start w:val="1"/>
      <w:numFmt w:val="lowerLetter"/>
      <w:lvlText w:val="%8."/>
      <w:lvlJc w:val="left"/>
      <w:pPr>
        <w:ind w:left="5760" w:hanging="360"/>
      </w:pPr>
    </w:lvl>
    <w:lvl w:ilvl="8" w:tplc="B95ECC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57"/>
    <w:rsid w:val="000032EA"/>
    <w:rsid w:val="0000457C"/>
    <w:rsid w:val="00004E54"/>
    <w:rsid w:val="0000522E"/>
    <w:rsid w:val="00011BF0"/>
    <w:rsid w:val="00013586"/>
    <w:rsid w:val="0001376B"/>
    <w:rsid w:val="000149B3"/>
    <w:rsid w:val="00015DD8"/>
    <w:rsid w:val="00017C71"/>
    <w:rsid w:val="0002156E"/>
    <w:rsid w:val="000229F2"/>
    <w:rsid w:val="00025287"/>
    <w:rsid w:val="0002540A"/>
    <w:rsid w:val="000344AA"/>
    <w:rsid w:val="00034DE8"/>
    <w:rsid w:val="00034F3C"/>
    <w:rsid w:val="00036BEC"/>
    <w:rsid w:val="00040BD8"/>
    <w:rsid w:val="00044CB0"/>
    <w:rsid w:val="000468AE"/>
    <w:rsid w:val="00046EAB"/>
    <w:rsid w:val="000478F1"/>
    <w:rsid w:val="00050596"/>
    <w:rsid w:val="000526AE"/>
    <w:rsid w:val="0005350F"/>
    <w:rsid w:val="00060D85"/>
    <w:rsid w:val="00061126"/>
    <w:rsid w:val="000704AF"/>
    <w:rsid w:val="00070D65"/>
    <w:rsid w:val="00073201"/>
    <w:rsid w:val="00077DFC"/>
    <w:rsid w:val="00080555"/>
    <w:rsid w:val="000848DB"/>
    <w:rsid w:val="00084CD4"/>
    <w:rsid w:val="00090856"/>
    <w:rsid w:val="000925A4"/>
    <w:rsid w:val="000952AE"/>
    <w:rsid w:val="0009622B"/>
    <w:rsid w:val="000A10BC"/>
    <w:rsid w:val="000A4A77"/>
    <w:rsid w:val="000A6BA5"/>
    <w:rsid w:val="000A7C4D"/>
    <w:rsid w:val="000B22D2"/>
    <w:rsid w:val="000B5A1C"/>
    <w:rsid w:val="000B6711"/>
    <w:rsid w:val="000B7756"/>
    <w:rsid w:val="000C0AE6"/>
    <w:rsid w:val="000C0FC3"/>
    <w:rsid w:val="000C1C65"/>
    <w:rsid w:val="000C649F"/>
    <w:rsid w:val="000C67A8"/>
    <w:rsid w:val="000C6CE0"/>
    <w:rsid w:val="000C7622"/>
    <w:rsid w:val="000C7B8A"/>
    <w:rsid w:val="000D2BEF"/>
    <w:rsid w:val="000D3561"/>
    <w:rsid w:val="000D571B"/>
    <w:rsid w:val="000D6190"/>
    <w:rsid w:val="000D65F7"/>
    <w:rsid w:val="000E03B4"/>
    <w:rsid w:val="000E2D9B"/>
    <w:rsid w:val="000E4025"/>
    <w:rsid w:val="000E4515"/>
    <w:rsid w:val="000E49D6"/>
    <w:rsid w:val="000E58C4"/>
    <w:rsid w:val="000E6F5D"/>
    <w:rsid w:val="000F0CE3"/>
    <w:rsid w:val="000F5C81"/>
    <w:rsid w:val="00100423"/>
    <w:rsid w:val="001034A4"/>
    <w:rsid w:val="001042E3"/>
    <w:rsid w:val="00107638"/>
    <w:rsid w:val="00111994"/>
    <w:rsid w:val="0011687F"/>
    <w:rsid w:val="00117CF4"/>
    <w:rsid w:val="00120F33"/>
    <w:rsid w:val="00121FB0"/>
    <w:rsid w:val="001255DA"/>
    <w:rsid w:val="001307F3"/>
    <w:rsid w:val="00134D26"/>
    <w:rsid w:val="00140A70"/>
    <w:rsid w:val="00141CAB"/>
    <w:rsid w:val="00145D36"/>
    <w:rsid w:val="0014669D"/>
    <w:rsid w:val="0014670A"/>
    <w:rsid w:val="00151B23"/>
    <w:rsid w:val="00154326"/>
    <w:rsid w:val="00155B60"/>
    <w:rsid w:val="00155C91"/>
    <w:rsid w:val="0015683C"/>
    <w:rsid w:val="0015771D"/>
    <w:rsid w:val="00164BBD"/>
    <w:rsid w:val="00166B98"/>
    <w:rsid w:val="00167C5B"/>
    <w:rsid w:val="00171544"/>
    <w:rsid w:val="00173277"/>
    <w:rsid w:val="00180ECA"/>
    <w:rsid w:val="00190269"/>
    <w:rsid w:val="0019033B"/>
    <w:rsid w:val="00193684"/>
    <w:rsid w:val="001937E4"/>
    <w:rsid w:val="001942B3"/>
    <w:rsid w:val="00194CC7"/>
    <w:rsid w:val="00194F09"/>
    <w:rsid w:val="001950E1"/>
    <w:rsid w:val="00195C76"/>
    <w:rsid w:val="00197F4D"/>
    <w:rsid w:val="001A0710"/>
    <w:rsid w:val="001A1BBA"/>
    <w:rsid w:val="001A552D"/>
    <w:rsid w:val="001B0C9A"/>
    <w:rsid w:val="001B2B8B"/>
    <w:rsid w:val="001C09E6"/>
    <w:rsid w:val="001C0FB8"/>
    <w:rsid w:val="001C31A7"/>
    <w:rsid w:val="001C4AF7"/>
    <w:rsid w:val="001C4F96"/>
    <w:rsid w:val="001D4200"/>
    <w:rsid w:val="001D67E9"/>
    <w:rsid w:val="001D77A7"/>
    <w:rsid w:val="001E148A"/>
    <w:rsid w:val="001E17DD"/>
    <w:rsid w:val="001E6165"/>
    <w:rsid w:val="001F26B8"/>
    <w:rsid w:val="001F3EB3"/>
    <w:rsid w:val="001F5587"/>
    <w:rsid w:val="001F5C27"/>
    <w:rsid w:val="001F6A1D"/>
    <w:rsid w:val="001F76F2"/>
    <w:rsid w:val="002007E1"/>
    <w:rsid w:val="00202145"/>
    <w:rsid w:val="0020241A"/>
    <w:rsid w:val="002026DA"/>
    <w:rsid w:val="002047A3"/>
    <w:rsid w:val="00206281"/>
    <w:rsid w:val="00206E88"/>
    <w:rsid w:val="00210373"/>
    <w:rsid w:val="00212137"/>
    <w:rsid w:val="00212A9B"/>
    <w:rsid w:val="00213534"/>
    <w:rsid w:val="0022032B"/>
    <w:rsid w:val="002216C9"/>
    <w:rsid w:val="0022226F"/>
    <w:rsid w:val="00223F91"/>
    <w:rsid w:val="00224261"/>
    <w:rsid w:val="00227D3B"/>
    <w:rsid w:val="00234295"/>
    <w:rsid w:val="00236450"/>
    <w:rsid w:val="00236B3A"/>
    <w:rsid w:val="00245E6E"/>
    <w:rsid w:val="002461E8"/>
    <w:rsid w:val="0024643B"/>
    <w:rsid w:val="00252177"/>
    <w:rsid w:val="00253018"/>
    <w:rsid w:val="002530BF"/>
    <w:rsid w:val="00255FB4"/>
    <w:rsid w:val="002566F2"/>
    <w:rsid w:val="00257691"/>
    <w:rsid w:val="00261E40"/>
    <w:rsid w:val="00262F01"/>
    <w:rsid w:val="0026331D"/>
    <w:rsid w:val="002637D4"/>
    <w:rsid w:val="002642C7"/>
    <w:rsid w:val="00264381"/>
    <w:rsid w:val="00267B2B"/>
    <w:rsid w:val="00271776"/>
    <w:rsid w:val="00273D5B"/>
    <w:rsid w:val="00275E17"/>
    <w:rsid w:val="00276101"/>
    <w:rsid w:val="00280C0A"/>
    <w:rsid w:val="00286671"/>
    <w:rsid w:val="0028710E"/>
    <w:rsid w:val="0029143E"/>
    <w:rsid w:val="002A541A"/>
    <w:rsid w:val="002A692C"/>
    <w:rsid w:val="002A7AA1"/>
    <w:rsid w:val="002B3E46"/>
    <w:rsid w:val="002B71C5"/>
    <w:rsid w:val="002C28AC"/>
    <w:rsid w:val="002C292F"/>
    <w:rsid w:val="002C3C31"/>
    <w:rsid w:val="002C741B"/>
    <w:rsid w:val="002D5AC6"/>
    <w:rsid w:val="002D76B0"/>
    <w:rsid w:val="002E1BFC"/>
    <w:rsid w:val="002E24D8"/>
    <w:rsid w:val="002E2858"/>
    <w:rsid w:val="002E4933"/>
    <w:rsid w:val="002E5524"/>
    <w:rsid w:val="002E5773"/>
    <w:rsid w:val="002E58D8"/>
    <w:rsid w:val="002E5B8A"/>
    <w:rsid w:val="002E6308"/>
    <w:rsid w:val="002F0C37"/>
    <w:rsid w:val="002F0DA9"/>
    <w:rsid w:val="002F289D"/>
    <w:rsid w:val="002F3B61"/>
    <w:rsid w:val="002F4553"/>
    <w:rsid w:val="002F6AEA"/>
    <w:rsid w:val="003002D4"/>
    <w:rsid w:val="0030171F"/>
    <w:rsid w:val="00305C5C"/>
    <w:rsid w:val="00310F0F"/>
    <w:rsid w:val="00320D6F"/>
    <w:rsid w:val="003250B9"/>
    <w:rsid w:val="003258BB"/>
    <w:rsid w:val="00330514"/>
    <w:rsid w:val="00333CDE"/>
    <w:rsid w:val="00335C2F"/>
    <w:rsid w:val="003375B9"/>
    <w:rsid w:val="00337A5A"/>
    <w:rsid w:val="00340344"/>
    <w:rsid w:val="00343511"/>
    <w:rsid w:val="0034764C"/>
    <w:rsid w:val="003539DA"/>
    <w:rsid w:val="00354E28"/>
    <w:rsid w:val="00356606"/>
    <w:rsid w:val="00356AC9"/>
    <w:rsid w:val="003607A4"/>
    <w:rsid w:val="003618A1"/>
    <w:rsid w:val="00362683"/>
    <w:rsid w:val="003634D1"/>
    <w:rsid w:val="00364B96"/>
    <w:rsid w:val="00364B97"/>
    <w:rsid w:val="00364DCD"/>
    <w:rsid w:val="00365A6A"/>
    <w:rsid w:val="00366F23"/>
    <w:rsid w:val="003709DD"/>
    <w:rsid w:val="00372BAF"/>
    <w:rsid w:val="00373EC2"/>
    <w:rsid w:val="00375F72"/>
    <w:rsid w:val="00380678"/>
    <w:rsid w:val="00381E3B"/>
    <w:rsid w:val="003840E8"/>
    <w:rsid w:val="003863B7"/>
    <w:rsid w:val="00386F1D"/>
    <w:rsid w:val="003940EE"/>
    <w:rsid w:val="003962A1"/>
    <w:rsid w:val="00396600"/>
    <w:rsid w:val="00396BAD"/>
    <w:rsid w:val="00397B38"/>
    <w:rsid w:val="003A1916"/>
    <w:rsid w:val="003A2915"/>
    <w:rsid w:val="003A2BCB"/>
    <w:rsid w:val="003A315A"/>
    <w:rsid w:val="003A3E4C"/>
    <w:rsid w:val="003A6C00"/>
    <w:rsid w:val="003A7639"/>
    <w:rsid w:val="003B0006"/>
    <w:rsid w:val="003B3BE0"/>
    <w:rsid w:val="003B3FA6"/>
    <w:rsid w:val="003B77DA"/>
    <w:rsid w:val="003C0B8B"/>
    <w:rsid w:val="003C3AC3"/>
    <w:rsid w:val="003C3D8A"/>
    <w:rsid w:val="003C48E6"/>
    <w:rsid w:val="003C63DD"/>
    <w:rsid w:val="003C7B51"/>
    <w:rsid w:val="003D12F7"/>
    <w:rsid w:val="003D2320"/>
    <w:rsid w:val="003D441D"/>
    <w:rsid w:val="003D7212"/>
    <w:rsid w:val="003D7674"/>
    <w:rsid w:val="003E31E3"/>
    <w:rsid w:val="003E380A"/>
    <w:rsid w:val="003E57AF"/>
    <w:rsid w:val="003E6495"/>
    <w:rsid w:val="00412C27"/>
    <w:rsid w:val="00413DA6"/>
    <w:rsid w:val="0041464B"/>
    <w:rsid w:val="00417679"/>
    <w:rsid w:val="00423545"/>
    <w:rsid w:val="00427DA3"/>
    <w:rsid w:val="004323C2"/>
    <w:rsid w:val="00433A55"/>
    <w:rsid w:val="00436CA7"/>
    <w:rsid w:val="004444F8"/>
    <w:rsid w:val="0045082F"/>
    <w:rsid w:val="0045274A"/>
    <w:rsid w:val="00454195"/>
    <w:rsid w:val="004544FC"/>
    <w:rsid w:val="00456D4B"/>
    <w:rsid w:val="0046056D"/>
    <w:rsid w:val="004606BA"/>
    <w:rsid w:val="00462B4E"/>
    <w:rsid w:val="004635F2"/>
    <w:rsid w:val="00464C9B"/>
    <w:rsid w:val="004652C2"/>
    <w:rsid w:val="00466DC7"/>
    <w:rsid w:val="00466F4B"/>
    <w:rsid w:val="00470C76"/>
    <w:rsid w:val="00472C59"/>
    <w:rsid w:val="004739C6"/>
    <w:rsid w:val="00480317"/>
    <w:rsid w:val="00481B97"/>
    <w:rsid w:val="004870DD"/>
    <w:rsid w:val="00490487"/>
    <w:rsid w:val="00493C95"/>
    <w:rsid w:val="00494AD5"/>
    <w:rsid w:val="0049515E"/>
    <w:rsid w:val="00495DCF"/>
    <w:rsid w:val="004971B0"/>
    <w:rsid w:val="004A0345"/>
    <w:rsid w:val="004A0FEC"/>
    <w:rsid w:val="004B24A9"/>
    <w:rsid w:val="004B266D"/>
    <w:rsid w:val="004B311E"/>
    <w:rsid w:val="004B5B22"/>
    <w:rsid w:val="004B74F3"/>
    <w:rsid w:val="004B7AC0"/>
    <w:rsid w:val="004C0538"/>
    <w:rsid w:val="004D0999"/>
    <w:rsid w:val="004D1487"/>
    <w:rsid w:val="004D2365"/>
    <w:rsid w:val="004D35C6"/>
    <w:rsid w:val="004D3E0A"/>
    <w:rsid w:val="004D4449"/>
    <w:rsid w:val="004D4E38"/>
    <w:rsid w:val="004D7797"/>
    <w:rsid w:val="004D7911"/>
    <w:rsid w:val="004F0988"/>
    <w:rsid w:val="004F0FD7"/>
    <w:rsid w:val="004F19D6"/>
    <w:rsid w:val="004F2403"/>
    <w:rsid w:val="004F25E3"/>
    <w:rsid w:val="004F7259"/>
    <w:rsid w:val="00501014"/>
    <w:rsid w:val="00504650"/>
    <w:rsid w:val="00504E20"/>
    <w:rsid w:val="0050605B"/>
    <w:rsid w:val="0051268A"/>
    <w:rsid w:val="00512CA5"/>
    <w:rsid w:val="00517BAF"/>
    <w:rsid w:val="00520B88"/>
    <w:rsid w:val="0052510F"/>
    <w:rsid w:val="0052546E"/>
    <w:rsid w:val="005303ED"/>
    <w:rsid w:val="005304B4"/>
    <w:rsid w:val="005312D1"/>
    <w:rsid w:val="0053653A"/>
    <w:rsid w:val="00537927"/>
    <w:rsid w:val="005431AA"/>
    <w:rsid w:val="005451CE"/>
    <w:rsid w:val="00545771"/>
    <w:rsid w:val="00546B6F"/>
    <w:rsid w:val="00547AE7"/>
    <w:rsid w:val="0056311A"/>
    <w:rsid w:val="005659BF"/>
    <w:rsid w:val="005661F1"/>
    <w:rsid w:val="00566A23"/>
    <w:rsid w:val="005705D9"/>
    <w:rsid w:val="0057343F"/>
    <w:rsid w:val="005741F6"/>
    <w:rsid w:val="00575D0D"/>
    <w:rsid w:val="00580660"/>
    <w:rsid w:val="00582FC0"/>
    <w:rsid w:val="00583419"/>
    <w:rsid w:val="00584408"/>
    <w:rsid w:val="00587E5D"/>
    <w:rsid w:val="00590C77"/>
    <w:rsid w:val="005910C4"/>
    <w:rsid w:val="00595EE0"/>
    <w:rsid w:val="00597270"/>
    <w:rsid w:val="005A0125"/>
    <w:rsid w:val="005A0530"/>
    <w:rsid w:val="005A67E5"/>
    <w:rsid w:val="005B3F59"/>
    <w:rsid w:val="005B749F"/>
    <w:rsid w:val="005C115E"/>
    <w:rsid w:val="005C253C"/>
    <w:rsid w:val="005C3B79"/>
    <w:rsid w:val="005E4037"/>
    <w:rsid w:val="005E508E"/>
    <w:rsid w:val="005E708F"/>
    <w:rsid w:val="005F17C1"/>
    <w:rsid w:val="005F498F"/>
    <w:rsid w:val="005F6475"/>
    <w:rsid w:val="00600DE0"/>
    <w:rsid w:val="006010C2"/>
    <w:rsid w:val="00603BAF"/>
    <w:rsid w:val="00610143"/>
    <w:rsid w:val="006131AB"/>
    <w:rsid w:val="00614C62"/>
    <w:rsid w:val="00617A45"/>
    <w:rsid w:val="006214BC"/>
    <w:rsid w:val="00622086"/>
    <w:rsid w:val="00622252"/>
    <w:rsid w:val="00624724"/>
    <w:rsid w:val="006248A7"/>
    <w:rsid w:val="00625C93"/>
    <w:rsid w:val="006269DA"/>
    <w:rsid w:val="0063705D"/>
    <w:rsid w:val="00637434"/>
    <w:rsid w:val="00637BF0"/>
    <w:rsid w:val="00640809"/>
    <w:rsid w:val="00641353"/>
    <w:rsid w:val="00641FAD"/>
    <w:rsid w:val="00647912"/>
    <w:rsid w:val="0065078F"/>
    <w:rsid w:val="00651416"/>
    <w:rsid w:val="006545E1"/>
    <w:rsid w:val="00657470"/>
    <w:rsid w:val="00657B47"/>
    <w:rsid w:val="00657B7C"/>
    <w:rsid w:val="0066597C"/>
    <w:rsid w:val="00670515"/>
    <w:rsid w:val="006754E7"/>
    <w:rsid w:val="006771BD"/>
    <w:rsid w:val="00683664"/>
    <w:rsid w:val="00684A3E"/>
    <w:rsid w:val="00686063"/>
    <w:rsid w:val="00686CDC"/>
    <w:rsid w:val="00690810"/>
    <w:rsid w:val="006943CC"/>
    <w:rsid w:val="00694DA5"/>
    <w:rsid w:val="006A4C7B"/>
    <w:rsid w:val="006A51AB"/>
    <w:rsid w:val="006A52FC"/>
    <w:rsid w:val="006A6A07"/>
    <w:rsid w:val="006B0EC2"/>
    <w:rsid w:val="006B4E3E"/>
    <w:rsid w:val="006B6B43"/>
    <w:rsid w:val="006C096F"/>
    <w:rsid w:val="006C1DC2"/>
    <w:rsid w:val="006C22C6"/>
    <w:rsid w:val="006C2A84"/>
    <w:rsid w:val="006D0B70"/>
    <w:rsid w:val="006D69FC"/>
    <w:rsid w:val="006D6DF9"/>
    <w:rsid w:val="006D7394"/>
    <w:rsid w:val="006E1CCF"/>
    <w:rsid w:val="006E1EE0"/>
    <w:rsid w:val="006E2944"/>
    <w:rsid w:val="006E2F84"/>
    <w:rsid w:val="006E77C1"/>
    <w:rsid w:val="006F2E4F"/>
    <w:rsid w:val="006F4008"/>
    <w:rsid w:val="006F410C"/>
    <w:rsid w:val="006F56EC"/>
    <w:rsid w:val="006F752B"/>
    <w:rsid w:val="006F7971"/>
    <w:rsid w:val="0070336C"/>
    <w:rsid w:val="00703664"/>
    <w:rsid w:val="00706EE3"/>
    <w:rsid w:val="00707BFE"/>
    <w:rsid w:val="00717107"/>
    <w:rsid w:val="00721B65"/>
    <w:rsid w:val="00730F7A"/>
    <w:rsid w:val="00730FA7"/>
    <w:rsid w:val="00733403"/>
    <w:rsid w:val="007358DC"/>
    <w:rsid w:val="00735B52"/>
    <w:rsid w:val="007373CA"/>
    <w:rsid w:val="00737B77"/>
    <w:rsid w:val="00737DA8"/>
    <w:rsid w:val="00744090"/>
    <w:rsid w:val="00744910"/>
    <w:rsid w:val="00744E64"/>
    <w:rsid w:val="00751D8F"/>
    <w:rsid w:val="0075359E"/>
    <w:rsid w:val="0075452F"/>
    <w:rsid w:val="0075472B"/>
    <w:rsid w:val="007562E5"/>
    <w:rsid w:val="00760993"/>
    <w:rsid w:val="00763458"/>
    <w:rsid w:val="00764012"/>
    <w:rsid w:val="0076483A"/>
    <w:rsid w:val="00772F0F"/>
    <w:rsid w:val="00776FB1"/>
    <w:rsid w:val="007775D7"/>
    <w:rsid w:val="007777B3"/>
    <w:rsid w:val="00783179"/>
    <w:rsid w:val="00784B6C"/>
    <w:rsid w:val="00785188"/>
    <w:rsid w:val="007851D2"/>
    <w:rsid w:val="007873BE"/>
    <w:rsid w:val="0079169F"/>
    <w:rsid w:val="00796D54"/>
    <w:rsid w:val="007A16AE"/>
    <w:rsid w:val="007A3976"/>
    <w:rsid w:val="007A6F9E"/>
    <w:rsid w:val="007B0C10"/>
    <w:rsid w:val="007B2408"/>
    <w:rsid w:val="007B3CEF"/>
    <w:rsid w:val="007B5929"/>
    <w:rsid w:val="007B661D"/>
    <w:rsid w:val="007B679A"/>
    <w:rsid w:val="007C2932"/>
    <w:rsid w:val="007C341E"/>
    <w:rsid w:val="007C7DCF"/>
    <w:rsid w:val="007D0D09"/>
    <w:rsid w:val="007D1A72"/>
    <w:rsid w:val="007D6B44"/>
    <w:rsid w:val="007E037F"/>
    <w:rsid w:val="007E219A"/>
    <w:rsid w:val="007E2B20"/>
    <w:rsid w:val="007E4B6B"/>
    <w:rsid w:val="007E6F19"/>
    <w:rsid w:val="007E71B4"/>
    <w:rsid w:val="007F3115"/>
    <w:rsid w:val="007F36DF"/>
    <w:rsid w:val="007F46CE"/>
    <w:rsid w:val="007F7079"/>
    <w:rsid w:val="00800158"/>
    <w:rsid w:val="008001E4"/>
    <w:rsid w:val="008006C2"/>
    <w:rsid w:val="0080082B"/>
    <w:rsid w:val="008041D8"/>
    <w:rsid w:val="00804924"/>
    <w:rsid w:val="00806FCB"/>
    <w:rsid w:val="0080769F"/>
    <w:rsid w:val="00810D5F"/>
    <w:rsid w:val="00811109"/>
    <w:rsid w:val="0081686C"/>
    <w:rsid w:val="00817CF0"/>
    <w:rsid w:val="00822B73"/>
    <w:rsid w:val="00826CE7"/>
    <w:rsid w:val="008302A9"/>
    <w:rsid w:val="00831203"/>
    <w:rsid w:val="00831F72"/>
    <w:rsid w:val="00832C46"/>
    <w:rsid w:val="008333BE"/>
    <w:rsid w:val="008347C0"/>
    <w:rsid w:val="00836FA3"/>
    <w:rsid w:val="00837DAD"/>
    <w:rsid w:val="00837FBD"/>
    <w:rsid w:val="008402A8"/>
    <w:rsid w:val="00842F70"/>
    <w:rsid w:val="008472DF"/>
    <w:rsid w:val="0085093D"/>
    <w:rsid w:val="008519BC"/>
    <w:rsid w:val="00852E94"/>
    <w:rsid w:val="0085399C"/>
    <w:rsid w:val="00854C6E"/>
    <w:rsid w:val="00860B92"/>
    <w:rsid w:val="00860F19"/>
    <w:rsid w:val="008629CC"/>
    <w:rsid w:val="00862BD7"/>
    <w:rsid w:val="00864F7E"/>
    <w:rsid w:val="00865745"/>
    <w:rsid w:val="00865AD7"/>
    <w:rsid w:val="008702D4"/>
    <w:rsid w:val="00870793"/>
    <w:rsid w:val="008710CD"/>
    <w:rsid w:val="00871551"/>
    <w:rsid w:val="00872424"/>
    <w:rsid w:val="008730F7"/>
    <w:rsid w:val="00880B14"/>
    <w:rsid w:val="0088312D"/>
    <w:rsid w:val="008832EA"/>
    <w:rsid w:val="008852AC"/>
    <w:rsid w:val="008901A9"/>
    <w:rsid w:val="0089269B"/>
    <w:rsid w:val="00893E6E"/>
    <w:rsid w:val="008943F8"/>
    <w:rsid w:val="00894F9E"/>
    <w:rsid w:val="008A05E6"/>
    <w:rsid w:val="008A0C2F"/>
    <w:rsid w:val="008B06B3"/>
    <w:rsid w:val="008B0EE0"/>
    <w:rsid w:val="008B35D5"/>
    <w:rsid w:val="008B5907"/>
    <w:rsid w:val="008B773B"/>
    <w:rsid w:val="008C2733"/>
    <w:rsid w:val="008C4F30"/>
    <w:rsid w:val="008C538F"/>
    <w:rsid w:val="008C74A4"/>
    <w:rsid w:val="008D19CC"/>
    <w:rsid w:val="008D4B06"/>
    <w:rsid w:val="008D5599"/>
    <w:rsid w:val="008D58CD"/>
    <w:rsid w:val="008D7AEB"/>
    <w:rsid w:val="008E082D"/>
    <w:rsid w:val="008E155A"/>
    <w:rsid w:val="008E2DF5"/>
    <w:rsid w:val="008E3842"/>
    <w:rsid w:val="008E3D5B"/>
    <w:rsid w:val="008E4AEA"/>
    <w:rsid w:val="008E57C0"/>
    <w:rsid w:val="008E7A16"/>
    <w:rsid w:val="008F3212"/>
    <w:rsid w:val="008F408F"/>
    <w:rsid w:val="008F4EA2"/>
    <w:rsid w:val="008F65B8"/>
    <w:rsid w:val="00903121"/>
    <w:rsid w:val="009036A4"/>
    <w:rsid w:val="009056EE"/>
    <w:rsid w:val="00905A6F"/>
    <w:rsid w:val="0090786F"/>
    <w:rsid w:val="00911E7C"/>
    <w:rsid w:val="00917CB7"/>
    <w:rsid w:val="0092295D"/>
    <w:rsid w:val="009241A7"/>
    <w:rsid w:val="00926F22"/>
    <w:rsid w:val="00932CC1"/>
    <w:rsid w:val="00933FB8"/>
    <w:rsid w:val="009342D5"/>
    <w:rsid w:val="0093636A"/>
    <w:rsid w:val="009426A1"/>
    <w:rsid w:val="00942E4D"/>
    <w:rsid w:val="0094399E"/>
    <w:rsid w:val="009501D2"/>
    <w:rsid w:val="0095048F"/>
    <w:rsid w:val="00951D43"/>
    <w:rsid w:val="0095384F"/>
    <w:rsid w:val="0095407E"/>
    <w:rsid w:val="00954646"/>
    <w:rsid w:val="00961DED"/>
    <w:rsid w:val="00964CF9"/>
    <w:rsid w:val="00974F05"/>
    <w:rsid w:val="0097658F"/>
    <w:rsid w:val="0097688B"/>
    <w:rsid w:val="00981976"/>
    <w:rsid w:val="0098529B"/>
    <w:rsid w:val="009957FD"/>
    <w:rsid w:val="00996FB9"/>
    <w:rsid w:val="0099726C"/>
    <w:rsid w:val="009A3F65"/>
    <w:rsid w:val="009B02FB"/>
    <w:rsid w:val="009B0B40"/>
    <w:rsid w:val="009B17E5"/>
    <w:rsid w:val="009B4012"/>
    <w:rsid w:val="009B5763"/>
    <w:rsid w:val="009B6D72"/>
    <w:rsid w:val="009C011F"/>
    <w:rsid w:val="009C0EF4"/>
    <w:rsid w:val="009C1730"/>
    <w:rsid w:val="009C21A2"/>
    <w:rsid w:val="009C57BA"/>
    <w:rsid w:val="009C6983"/>
    <w:rsid w:val="009D0F8F"/>
    <w:rsid w:val="009D45A7"/>
    <w:rsid w:val="009D53AC"/>
    <w:rsid w:val="009F1D15"/>
    <w:rsid w:val="009F372E"/>
    <w:rsid w:val="009F755E"/>
    <w:rsid w:val="00A02A82"/>
    <w:rsid w:val="00A02FA0"/>
    <w:rsid w:val="00A05AF8"/>
    <w:rsid w:val="00A06229"/>
    <w:rsid w:val="00A10299"/>
    <w:rsid w:val="00A130DD"/>
    <w:rsid w:val="00A15A83"/>
    <w:rsid w:val="00A2443C"/>
    <w:rsid w:val="00A253AC"/>
    <w:rsid w:val="00A2584F"/>
    <w:rsid w:val="00A2744E"/>
    <w:rsid w:val="00A32811"/>
    <w:rsid w:val="00A32C2E"/>
    <w:rsid w:val="00A359B1"/>
    <w:rsid w:val="00A35B3F"/>
    <w:rsid w:val="00A366EA"/>
    <w:rsid w:val="00A378DE"/>
    <w:rsid w:val="00A37B50"/>
    <w:rsid w:val="00A40EBA"/>
    <w:rsid w:val="00A42721"/>
    <w:rsid w:val="00A450B5"/>
    <w:rsid w:val="00A50CFA"/>
    <w:rsid w:val="00A526D7"/>
    <w:rsid w:val="00A5332B"/>
    <w:rsid w:val="00A535FA"/>
    <w:rsid w:val="00A54AF3"/>
    <w:rsid w:val="00A567E0"/>
    <w:rsid w:val="00A6171C"/>
    <w:rsid w:val="00A633B2"/>
    <w:rsid w:val="00A6483D"/>
    <w:rsid w:val="00A7095A"/>
    <w:rsid w:val="00A71DC5"/>
    <w:rsid w:val="00A73BB9"/>
    <w:rsid w:val="00A745CB"/>
    <w:rsid w:val="00A76554"/>
    <w:rsid w:val="00A80DBE"/>
    <w:rsid w:val="00A826BD"/>
    <w:rsid w:val="00A82B1F"/>
    <w:rsid w:val="00A84A0B"/>
    <w:rsid w:val="00A86900"/>
    <w:rsid w:val="00A870C1"/>
    <w:rsid w:val="00A913E0"/>
    <w:rsid w:val="00A92E37"/>
    <w:rsid w:val="00A93B87"/>
    <w:rsid w:val="00A947C8"/>
    <w:rsid w:val="00AA08C2"/>
    <w:rsid w:val="00AA0F87"/>
    <w:rsid w:val="00AA1227"/>
    <w:rsid w:val="00AA6142"/>
    <w:rsid w:val="00AA659F"/>
    <w:rsid w:val="00AB1E7A"/>
    <w:rsid w:val="00AB203C"/>
    <w:rsid w:val="00AC0719"/>
    <w:rsid w:val="00AC0A40"/>
    <w:rsid w:val="00AC0C55"/>
    <w:rsid w:val="00AC2C21"/>
    <w:rsid w:val="00AC75C4"/>
    <w:rsid w:val="00AD1312"/>
    <w:rsid w:val="00AD3D38"/>
    <w:rsid w:val="00AD63C3"/>
    <w:rsid w:val="00AE3038"/>
    <w:rsid w:val="00AE385B"/>
    <w:rsid w:val="00AF0CDD"/>
    <w:rsid w:val="00AF4099"/>
    <w:rsid w:val="00AF429A"/>
    <w:rsid w:val="00AF48CE"/>
    <w:rsid w:val="00AF62F1"/>
    <w:rsid w:val="00AF7B9F"/>
    <w:rsid w:val="00B042E0"/>
    <w:rsid w:val="00B04BE7"/>
    <w:rsid w:val="00B04FB7"/>
    <w:rsid w:val="00B1025C"/>
    <w:rsid w:val="00B11D65"/>
    <w:rsid w:val="00B13D83"/>
    <w:rsid w:val="00B142CD"/>
    <w:rsid w:val="00B15259"/>
    <w:rsid w:val="00B22184"/>
    <w:rsid w:val="00B241B7"/>
    <w:rsid w:val="00B24A2C"/>
    <w:rsid w:val="00B30083"/>
    <w:rsid w:val="00B3267A"/>
    <w:rsid w:val="00B346C7"/>
    <w:rsid w:val="00B35131"/>
    <w:rsid w:val="00B36FC3"/>
    <w:rsid w:val="00B37257"/>
    <w:rsid w:val="00B405AF"/>
    <w:rsid w:val="00B40905"/>
    <w:rsid w:val="00B40E50"/>
    <w:rsid w:val="00B450B7"/>
    <w:rsid w:val="00B471D2"/>
    <w:rsid w:val="00B54022"/>
    <w:rsid w:val="00B5749A"/>
    <w:rsid w:val="00B632AE"/>
    <w:rsid w:val="00B649BE"/>
    <w:rsid w:val="00B650D4"/>
    <w:rsid w:val="00B6553C"/>
    <w:rsid w:val="00B65722"/>
    <w:rsid w:val="00B65DB8"/>
    <w:rsid w:val="00B75F4A"/>
    <w:rsid w:val="00B76BC5"/>
    <w:rsid w:val="00B80B23"/>
    <w:rsid w:val="00B81B3A"/>
    <w:rsid w:val="00B8220D"/>
    <w:rsid w:val="00B82B09"/>
    <w:rsid w:val="00B82E23"/>
    <w:rsid w:val="00B8441C"/>
    <w:rsid w:val="00B90310"/>
    <w:rsid w:val="00B90C65"/>
    <w:rsid w:val="00B93006"/>
    <w:rsid w:val="00B9443B"/>
    <w:rsid w:val="00B96393"/>
    <w:rsid w:val="00B97636"/>
    <w:rsid w:val="00BA269E"/>
    <w:rsid w:val="00BA6B89"/>
    <w:rsid w:val="00BA6DA0"/>
    <w:rsid w:val="00BB3A15"/>
    <w:rsid w:val="00BB3DB9"/>
    <w:rsid w:val="00BB3DEF"/>
    <w:rsid w:val="00BB560E"/>
    <w:rsid w:val="00BD0E03"/>
    <w:rsid w:val="00BD3B07"/>
    <w:rsid w:val="00BD79EF"/>
    <w:rsid w:val="00BE1058"/>
    <w:rsid w:val="00BE2E62"/>
    <w:rsid w:val="00BE2F10"/>
    <w:rsid w:val="00BE4FE0"/>
    <w:rsid w:val="00BE5B2D"/>
    <w:rsid w:val="00BE78E8"/>
    <w:rsid w:val="00BF0F8F"/>
    <w:rsid w:val="00BF1F6C"/>
    <w:rsid w:val="00BF4EA7"/>
    <w:rsid w:val="00C0127B"/>
    <w:rsid w:val="00C0162F"/>
    <w:rsid w:val="00C019CB"/>
    <w:rsid w:val="00C019E4"/>
    <w:rsid w:val="00C105DB"/>
    <w:rsid w:val="00C12242"/>
    <w:rsid w:val="00C13EA0"/>
    <w:rsid w:val="00C1512C"/>
    <w:rsid w:val="00C21D91"/>
    <w:rsid w:val="00C21DCD"/>
    <w:rsid w:val="00C22400"/>
    <w:rsid w:val="00C22DEF"/>
    <w:rsid w:val="00C23075"/>
    <w:rsid w:val="00C2348F"/>
    <w:rsid w:val="00C25B9C"/>
    <w:rsid w:val="00C25D4C"/>
    <w:rsid w:val="00C32D2D"/>
    <w:rsid w:val="00C33443"/>
    <w:rsid w:val="00C3493E"/>
    <w:rsid w:val="00C42DA3"/>
    <w:rsid w:val="00C43079"/>
    <w:rsid w:val="00C44B05"/>
    <w:rsid w:val="00C46AE5"/>
    <w:rsid w:val="00C46E3C"/>
    <w:rsid w:val="00C47974"/>
    <w:rsid w:val="00C47AED"/>
    <w:rsid w:val="00C52676"/>
    <w:rsid w:val="00C5407A"/>
    <w:rsid w:val="00C55A5C"/>
    <w:rsid w:val="00C56736"/>
    <w:rsid w:val="00C61862"/>
    <w:rsid w:val="00C62AF3"/>
    <w:rsid w:val="00C65DE6"/>
    <w:rsid w:val="00C71D94"/>
    <w:rsid w:val="00C720CC"/>
    <w:rsid w:val="00C733DE"/>
    <w:rsid w:val="00C74F42"/>
    <w:rsid w:val="00C75612"/>
    <w:rsid w:val="00C771C8"/>
    <w:rsid w:val="00C811BC"/>
    <w:rsid w:val="00C824B5"/>
    <w:rsid w:val="00C82C12"/>
    <w:rsid w:val="00C83BBA"/>
    <w:rsid w:val="00C845AB"/>
    <w:rsid w:val="00C846C9"/>
    <w:rsid w:val="00C86E15"/>
    <w:rsid w:val="00C8735D"/>
    <w:rsid w:val="00C91064"/>
    <w:rsid w:val="00C92279"/>
    <w:rsid w:val="00C96839"/>
    <w:rsid w:val="00C974B8"/>
    <w:rsid w:val="00CA3300"/>
    <w:rsid w:val="00CA3DA3"/>
    <w:rsid w:val="00CB061E"/>
    <w:rsid w:val="00CB06EC"/>
    <w:rsid w:val="00CB0C8F"/>
    <w:rsid w:val="00CB0FAD"/>
    <w:rsid w:val="00CB3146"/>
    <w:rsid w:val="00CB4312"/>
    <w:rsid w:val="00CB4D4B"/>
    <w:rsid w:val="00CC0700"/>
    <w:rsid w:val="00CC197D"/>
    <w:rsid w:val="00CC3408"/>
    <w:rsid w:val="00CC37CB"/>
    <w:rsid w:val="00CC41C2"/>
    <w:rsid w:val="00CC622F"/>
    <w:rsid w:val="00CC6863"/>
    <w:rsid w:val="00CD1720"/>
    <w:rsid w:val="00CD47E4"/>
    <w:rsid w:val="00CD5ECC"/>
    <w:rsid w:val="00CD77A3"/>
    <w:rsid w:val="00CD7DDF"/>
    <w:rsid w:val="00CE4F52"/>
    <w:rsid w:val="00CE6929"/>
    <w:rsid w:val="00CF0D02"/>
    <w:rsid w:val="00CF1201"/>
    <w:rsid w:val="00CF1772"/>
    <w:rsid w:val="00CF3549"/>
    <w:rsid w:val="00CF64BE"/>
    <w:rsid w:val="00CF6E32"/>
    <w:rsid w:val="00D00829"/>
    <w:rsid w:val="00D04B23"/>
    <w:rsid w:val="00D05EC8"/>
    <w:rsid w:val="00D07A71"/>
    <w:rsid w:val="00D1036D"/>
    <w:rsid w:val="00D16154"/>
    <w:rsid w:val="00D17718"/>
    <w:rsid w:val="00D20CB0"/>
    <w:rsid w:val="00D2165A"/>
    <w:rsid w:val="00D27883"/>
    <w:rsid w:val="00D306CC"/>
    <w:rsid w:val="00D307D6"/>
    <w:rsid w:val="00D30FEF"/>
    <w:rsid w:val="00D31459"/>
    <w:rsid w:val="00D32976"/>
    <w:rsid w:val="00D34434"/>
    <w:rsid w:val="00D3513F"/>
    <w:rsid w:val="00D37445"/>
    <w:rsid w:val="00D44DDF"/>
    <w:rsid w:val="00D45947"/>
    <w:rsid w:val="00D46C14"/>
    <w:rsid w:val="00D46F84"/>
    <w:rsid w:val="00D51E2C"/>
    <w:rsid w:val="00D52E8E"/>
    <w:rsid w:val="00D56357"/>
    <w:rsid w:val="00D57BBC"/>
    <w:rsid w:val="00D60CFF"/>
    <w:rsid w:val="00D61BE7"/>
    <w:rsid w:val="00D62479"/>
    <w:rsid w:val="00D62B64"/>
    <w:rsid w:val="00D63B6C"/>
    <w:rsid w:val="00D63C7C"/>
    <w:rsid w:val="00D63CCA"/>
    <w:rsid w:val="00D6514B"/>
    <w:rsid w:val="00D6782E"/>
    <w:rsid w:val="00D74D27"/>
    <w:rsid w:val="00D75109"/>
    <w:rsid w:val="00D80302"/>
    <w:rsid w:val="00D819E8"/>
    <w:rsid w:val="00D82A1E"/>
    <w:rsid w:val="00D86C4B"/>
    <w:rsid w:val="00D87E1F"/>
    <w:rsid w:val="00D919C2"/>
    <w:rsid w:val="00D91CBF"/>
    <w:rsid w:val="00D9505A"/>
    <w:rsid w:val="00D95B53"/>
    <w:rsid w:val="00D95B87"/>
    <w:rsid w:val="00DA20CE"/>
    <w:rsid w:val="00DA4188"/>
    <w:rsid w:val="00DA5430"/>
    <w:rsid w:val="00DA5BEE"/>
    <w:rsid w:val="00DA6142"/>
    <w:rsid w:val="00DB1022"/>
    <w:rsid w:val="00DB15C5"/>
    <w:rsid w:val="00DB18D4"/>
    <w:rsid w:val="00DB3613"/>
    <w:rsid w:val="00DB7926"/>
    <w:rsid w:val="00DC1117"/>
    <w:rsid w:val="00DC424D"/>
    <w:rsid w:val="00DC7435"/>
    <w:rsid w:val="00DD04A3"/>
    <w:rsid w:val="00DD07E4"/>
    <w:rsid w:val="00DD08AE"/>
    <w:rsid w:val="00DD1570"/>
    <w:rsid w:val="00DD53D2"/>
    <w:rsid w:val="00DD58CA"/>
    <w:rsid w:val="00DD6FA6"/>
    <w:rsid w:val="00DD7B53"/>
    <w:rsid w:val="00DE0967"/>
    <w:rsid w:val="00DE3FB7"/>
    <w:rsid w:val="00DE5418"/>
    <w:rsid w:val="00DE67AC"/>
    <w:rsid w:val="00DE6C91"/>
    <w:rsid w:val="00DF01F3"/>
    <w:rsid w:val="00DF2602"/>
    <w:rsid w:val="00DF4F47"/>
    <w:rsid w:val="00E01A47"/>
    <w:rsid w:val="00E025BF"/>
    <w:rsid w:val="00E0332B"/>
    <w:rsid w:val="00E10FC4"/>
    <w:rsid w:val="00E13ACD"/>
    <w:rsid w:val="00E2090F"/>
    <w:rsid w:val="00E216A6"/>
    <w:rsid w:val="00E27159"/>
    <w:rsid w:val="00E2770D"/>
    <w:rsid w:val="00E27912"/>
    <w:rsid w:val="00E30BB8"/>
    <w:rsid w:val="00E34278"/>
    <w:rsid w:val="00E376CC"/>
    <w:rsid w:val="00E40E41"/>
    <w:rsid w:val="00E42C8D"/>
    <w:rsid w:val="00E43825"/>
    <w:rsid w:val="00E44C32"/>
    <w:rsid w:val="00E4536E"/>
    <w:rsid w:val="00E461B3"/>
    <w:rsid w:val="00E47FA0"/>
    <w:rsid w:val="00E51E64"/>
    <w:rsid w:val="00E533E7"/>
    <w:rsid w:val="00E64435"/>
    <w:rsid w:val="00E65AE1"/>
    <w:rsid w:val="00E67C73"/>
    <w:rsid w:val="00E71042"/>
    <w:rsid w:val="00E726DA"/>
    <w:rsid w:val="00E730E3"/>
    <w:rsid w:val="00E73C5B"/>
    <w:rsid w:val="00E76D8E"/>
    <w:rsid w:val="00E774F9"/>
    <w:rsid w:val="00E8018D"/>
    <w:rsid w:val="00E81318"/>
    <w:rsid w:val="00E81E99"/>
    <w:rsid w:val="00E83EC8"/>
    <w:rsid w:val="00E8466A"/>
    <w:rsid w:val="00E84B21"/>
    <w:rsid w:val="00E867CB"/>
    <w:rsid w:val="00E918F9"/>
    <w:rsid w:val="00E92F57"/>
    <w:rsid w:val="00E961D4"/>
    <w:rsid w:val="00EA01E8"/>
    <w:rsid w:val="00EA06A6"/>
    <w:rsid w:val="00EA4E75"/>
    <w:rsid w:val="00EA5F36"/>
    <w:rsid w:val="00EA79DC"/>
    <w:rsid w:val="00EB153E"/>
    <w:rsid w:val="00EB1F5E"/>
    <w:rsid w:val="00EB2492"/>
    <w:rsid w:val="00EB2649"/>
    <w:rsid w:val="00EB2E30"/>
    <w:rsid w:val="00EB37C8"/>
    <w:rsid w:val="00EB55AA"/>
    <w:rsid w:val="00EB6150"/>
    <w:rsid w:val="00EB6B00"/>
    <w:rsid w:val="00EB702C"/>
    <w:rsid w:val="00EC6860"/>
    <w:rsid w:val="00ED30A6"/>
    <w:rsid w:val="00ED4338"/>
    <w:rsid w:val="00EE0157"/>
    <w:rsid w:val="00EE4F13"/>
    <w:rsid w:val="00EE7B8C"/>
    <w:rsid w:val="00EF1C85"/>
    <w:rsid w:val="00EF23B2"/>
    <w:rsid w:val="00EF41C4"/>
    <w:rsid w:val="00EF4FC3"/>
    <w:rsid w:val="00F0276E"/>
    <w:rsid w:val="00F03464"/>
    <w:rsid w:val="00F06110"/>
    <w:rsid w:val="00F175E3"/>
    <w:rsid w:val="00F176B3"/>
    <w:rsid w:val="00F23A61"/>
    <w:rsid w:val="00F240AF"/>
    <w:rsid w:val="00F254BA"/>
    <w:rsid w:val="00F25FEB"/>
    <w:rsid w:val="00F275FD"/>
    <w:rsid w:val="00F27B41"/>
    <w:rsid w:val="00F301D5"/>
    <w:rsid w:val="00F301D8"/>
    <w:rsid w:val="00F31AE1"/>
    <w:rsid w:val="00F31CF8"/>
    <w:rsid w:val="00F3259E"/>
    <w:rsid w:val="00F33652"/>
    <w:rsid w:val="00F363EF"/>
    <w:rsid w:val="00F40706"/>
    <w:rsid w:val="00F43541"/>
    <w:rsid w:val="00F45F5E"/>
    <w:rsid w:val="00F50E5C"/>
    <w:rsid w:val="00F628B1"/>
    <w:rsid w:val="00F64B6D"/>
    <w:rsid w:val="00F64BC9"/>
    <w:rsid w:val="00F66754"/>
    <w:rsid w:val="00F67B3D"/>
    <w:rsid w:val="00F7048C"/>
    <w:rsid w:val="00F7356B"/>
    <w:rsid w:val="00F85DE8"/>
    <w:rsid w:val="00F87022"/>
    <w:rsid w:val="00F90046"/>
    <w:rsid w:val="00F93EE5"/>
    <w:rsid w:val="00F97734"/>
    <w:rsid w:val="00FA0159"/>
    <w:rsid w:val="00FA14A4"/>
    <w:rsid w:val="00FA33C9"/>
    <w:rsid w:val="00FA6AEE"/>
    <w:rsid w:val="00FB0072"/>
    <w:rsid w:val="00FB36C9"/>
    <w:rsid w:val="00FB39C3"/>
    <w:rsid w:val="00FB39F8"/>
    <w:rsid w:val="00FB5CD8"/>
    <w:rsid w:val="00FB61F9"/>
    <w:rsid w:val="00FB64B5"/>
    <w:rsid w:val="00FC0778"/>
    <w:rsid w:val="00FD0694"/>
    <w:rsid w:val="00FD0B5C"/>
    <w:rsid w:val="00FD1394"/>
    <w:rsid w:val="00FD2E7F"/>
    <w:rsid w:val="00FD6B58"/>
    <w:rsid w:val="00FE02DD"/>
    <w:rsid w:val="00FE0690"/>
    <w:rsid w:val="00FE07DB"/>
    <w:rsid w:val="00FE181B"/>
    <w:rsid w:val="00FE1FC0"/>
    <w:rsid w:val="00FE76EC"/>
    <w:rsid w:val="00FE7A8F"/>
    <w:rsid w:val="00FF0EA7"/>
    <w:rsid w:val="00FF181B"/>
    <w:rsid w:val="00FF2AEB"/>
    <w:rsid w:val="00FF3757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C159E-8FED-4100-855B-2FAA1763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57"/>
  </w:style>
  <w:style w:type="paragraph" w:styleId="Footer">
    <w:name w:val="footer"/>
    <w:basedOn w:val="Normal"/>
    <w:link w:val="FooterChar"/>
    <w:uiPriority w:val="99"/>
    <w:unhideWhenUsed/>
    <w:rsid w:val="00FF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57"/>
  </w:style>
  <w:style w:type="character" w:styleId="Hyperlink">
    <w:name w:val="Hyperlink"/>
    <w:basedOn w:val="DefaultParagraphFont"/>
    <w:uiPriority w:val="99"/>
    <w:unhideWhenUsed/>
    <w:rsid w:val="00C526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55E"/>
    <w:pPr>
      <w:ind w:left="720"/>
      <w:contextualSpacing/>
    </w:pPr>
    <w:rPr>
      <w:rFonts w:ascii="Palatino Linotype" w:hAnsi="Palatino Linotyp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ry.com/topics/21st-century/9-11-attac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alth.harvard.edu/heart-disease-overview/uncovering-the-link-between-emotional-stress-and-heart-disea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LAPTOP</cp:lastModifiedBy>
  <cp:revision>20</cp:revision>
  <dcterms:created xsi:type="dcterms:W3CDTF">2020-12-15T08:26:00Z</dcterms:created>
  <dcterms:modified xsi:type="dcterms:W3CDTF">2020-12-15T17:12:00Z</dcterms:modified>
</cp:coreProperties>
</file>